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CA177C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26" o:spid="_x0000_s1026" o:spt="2" style="position:absolute;left:0pt;margin-left:-4.05pt;margin-top:2.9pt;height:117.7pt;width:552.35pt;z-index:251661312;mso-width-relative:page;mso-height-relative:page;" stroked="t" coordsize="21600,21600" arcsize="0.166666666666667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>
            <v:path/>
            <v:fill focussize="0,0"/>
            <v:stroke color="#0000FF"/>
            <v:imagedata o:title=""/>
            <o:lock v:ext="edit"/>
            <v:textbox>
              <w:txbxContent>
                <w:p w14:paraId="254780B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51C0D3D4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                                           </w:t>
                  </w:r>
                </w:p>
                <w:p w14:paraId="34D78801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متتالية الأعداد إلى 199</w:t>
                  </w:r>
                </w:p>
                <w:p w14:paraId="3868A939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يقرأ و يكتب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أعداد أصغر من 200 والتعرف على التفكيك النموذجي لها</w:t>
                  </w:r>
                </w:p>
                <w:p w14:paraId="1870ADEF">
                  <w:pPr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6F12F03B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2383A67D">
      <w:pPr>
        <w:bidi/>
        <w:jc w:val="both"/>
        <w:rPr>
          <w:rtl/>
        </w:rPr>
      </w:pPr>
    </w:p>
    <w:p w14:paraId="06EB97EC">
      <w:pPr>
        <w:bidi/>
        <w:jc w:val="both"/>
        <w:rPr>
          <w:rtl/>
        </w:rPr>
      </w:pPr>
    </w:p>
    <w:p w14:paraId="73503C9E">
      <w:pPr>
        <w:bidi/>
        <w:jc w:val="both"/>
        <w:rPr>
          <w:rtl/>
        </w:rPr>
      </w:pPr>
    </w:p>
    <w:p w14:paraId="12F175C4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5FA18E91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5393C4B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557380D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0EE204D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5235E59F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558781A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14:paraId="779ED6CF">
            <w:pPr>
              <w:wordWrap w:val="0"/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الحساب الذ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هني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bidi="ar-DZ"/>
              </w:rPr>
              <w:t>يعد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من 10 إلى  100 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بالعشرات </w:t>
            </w:r>
          </w:p>
          <w:p w14:paraId="52BC58B2">
            <w:pPr>
              <w:wordWrap w:val="0"/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يمثل الاستاذ عدد و يطلب من المتعلمين كتابته </w:t>
            </w:r>
          </w:p>
        </w:tc>
        <w:tc>
          <w:tcPr>
            <w:tcW w:w="464" w:type="pct"/>
            <w:vAlign w:val="center"/>
          </w:tcPr>
          <w:p w14:paraId="34B0DDB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43DBEAEA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1AE48310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14:paraId="7B88D030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</w:p>
          <w:p w14:paraId="5E24F2DB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14:paraId="47EA63E2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14:paraId="6F876C95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14:paraId="36B73691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14:paraId="76C3A4DC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14:paraId="3FAA4B94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14:paraId="0B5479AF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14:paraId="431C5DF0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14:paraId="2D38896E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14:paraId="05D3E9C6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14:paraId="321CDF1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14:paraId="471FCD7C">
            <w:pPr>
              <w:bidi/>
              <w:spacing w:after="0" w:line="240" w:lineRule="auto"/>
              <w:jc w:val="both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</w:rPr>
              <w:t xml:space="preserve"> :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  <w:p w14:paraId="140A2114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فلاح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من بستانه البرتقال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</w:rPr>
              <w:t xml:space="preserve"> : </w:t>
            </w:r>
          </w:p>
          <w:p w14:paraId="4DD6E3D1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اليوم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/>
              </w:rPr>
              <w:t>1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سلة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برتقالة و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سلة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و سلة صغيرة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6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/>
              </w:rPr>
              <w:t>.</w:t>
            </w:r>
          </w:p>
          <w:p w14:paraId="15C3B57E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اليوم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/>
              </w:rPr>
              <w:t>2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سلة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برتقالة و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5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>سلات كل سلة فيها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و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>سل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ة صغيرة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4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>,</w:t>
            </w:r>
          </w:p>
          <w:p w14:paraId="63A21F0E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يوزع المعلم صفيحة وأعمدة وبطاقات </w:t>
            </w:r>
          </w:p>
          <w:p w14:paraId="5401AB72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D8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البطاقة التي تمثل ما جمعه الفلاح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في اليوم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 </w:t>
            </w:r>
          </w:p>
          <w:p w14:paraId="3EE4E9D9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D8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الاعمدة التي تمثل ما جمعه الفلاح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في اليوم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2 </w:t>
            </w:r>
          </w:p>
          <w:p w14:paraId="2B225CEA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D8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البطاقة التي تمثل م اجمعه الفلاح في اليوم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2 </w:t>
            </w:r>
          </w:p>
          <w:p w14:paraId="71E51E7B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يرسم المعلم جدول المراتب ويطلب المعلم كتابة عدد الوحدات في اليوم </w:t>
            </w:r>
            <w:r>
              <w:rPr>
                <w:rFonts w:hint="cs" w:ascii="Times New Roman" w:hAnsi="Times New Roman" w:eastAsia="Times New Roman" w:cs="Times New Roman"/>
                <w:sz w:val="24"/>
                <w:szCs w:val="24"/>
                <w:rtl/>
                <w:cs/>
                <w:lang w:val="en-US"/>
              </w:rPr>
              <w:t xml:space="preserve">الأول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ثم العشرات تبقى خانة يشرح المعلم نكتب فيها رقم المئات </w:t>
            </w:r>
          </w:p>
          <w:p w14:paraId="70D92190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قراءة العدد </w:t>
            </w:r>
          </w:p>
          <w:p w14:paraId="4B31AA97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000000"/>
                <w:sz w:val="26"/>
                <w:szCs w:val="26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يرسم المعلم الأعمدة ويكتب المتعلم العدد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156 </w:t>
            </w:r>
          </w:p>
          <w:p w14:paraId="2987B52E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انجز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اكتب االعداد في الجدول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في كل مرة يكتب المتعلم العد على الجدول </w:t>
            </w:r>
          </w:p>
          <w:p w14:paraId="07F89D9F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</w:rPr>
            </w:pPr>
            <w:r>
              <w:rPr>
                <w:lang w:eastAsia="fr-FR"/>
              </w:rPr>
              <w:drawing>
                <wp:inline distT="0" distB="0" distL="0" distR="0">
                  <wp:extent cx="4047490" cy="1184275"/>
                  <wp:effectExtent l="90805" t="73025" r="90805" b="114300"/>
                  <wp:docPr id="456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578" cy="118694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0E26C016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70C0"/>
                <w:sz w:val="24"/>
                <w:szCs w:val="24"/>
                <w:rtl/>
                <w:cs/>
                <w:lang w:val="en-US"/>
              </w:rPr>
              <w:t xml:space="preserve">تعلمت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70C0"/>
                <w:sz w:val="24"/>
                <w:szCs w:val="24"/>
                <w:rtl/>
                <w:lang w:val="en-US"/>
              </w:rPr>
              <w:t xml:space="preserve">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70C0"/>
                <w:sz w:val="24"/>
                <w:szCs w:val="24"/>
                <w:rtl/>
                <w:cs/>
                <w:lang w:val="en-US"/>
              </w:rPr>
              <w:t xml:space="preserve">يسال المعلم اين نكتب مرتبة الآحاد ثم العشرات في اي خانة نكتب المئات </w:t>
            </w:r>
          </w:p>
          <w:p w14:paraId="147B49C4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4371975" cy="4762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C1123A">
            <w:pPr>
              <w:bidi/>
              <w:spacing w:after="0" w:line="240" w:lineRule="auto"/>
              <w:jc w:val="both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14:paraId="62E3899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37AB2614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6C914E14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14:paraId="11BD8F44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14:paraId="585C87A1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كراس القسم او على الألواح </w:t>
            </w:r>
          </w:p>
          <w:p w14:paraId="1AD66FA7">
            <w:pPr>
              <w:wordWrap w:val="0"/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2981325" cy="1371600"/>
                  <wp:effectExtent l="0" t="0" r="9525" b="0"/>
                  <wp:docPr id="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</w:tcPr>
          <w:p w14:paraId="0C860B4D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56C8B3E3">
      <w:pPr>
        <w:bidi/>
        <w:jc w:val="both"/>
        <w:rPr>
          <w:rtl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1C899F2B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AutoShape 189" o:spid="_x0000_s1031" o:spt="2" style="position:absolute;left:0pt;margin-left:-1.55pt;margin-top:4.85pt;height:118.85pt;width:552.35pt;z-index:251660288;mso-width-relative:page;mso-height-relative:page;" stroked="t" coordsize="21600,21600" arcsize="0.166666666666667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>
            <v:path/>
            <v:fill focussize="0,0"/>
            <v:stroke color="#0000FF"/>
            <v:imagedata o:title=""/>
            <o:lock v:ext="edit"/>
            <v:textbox>
              <w:txbxContent>
                <w:p w14:paraId="193DE081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5B9120F9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لمقادير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القياس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14:paraId="70FA19ED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قياس أطوال 3</w:t>
                  </w:r>
                </w:p>
                <w:p w14:paraId="28135AC9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يقيس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أطوال باستعمال وحدتي السنتيمتر و المتر  </w:t>
                  </w:r>
                </w:p>
                <w:p w14:paraId="47284993">
                  <w:pPr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477E97E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7A46183E">
      <w:pPr>
        <w:bidi/>
        <w:jc w:val="both"/>
        <w:rPr>
          <w:rtl/>
        </w:rPr>
      </w:pPr>
    </w:p>
    <w:p w14:paraId="2EE2B659">
      <w:pPr>
        <w:bidi/>
        <w:jc w:val="both"/>
        <w:rPr>
          <w:rtl/>
        </w:rPr>
      </w:pPr>
    </w:p>
    <w:p w14:paraId="0C3B668F">
      <w:pPr>
        <w:bidi/>
        <w:jc w:val="both"/>
        <w:rPr>
          <w:rtl/>
        </w:rPr>
      </w:pPr>
    </w:p>
    <w:p w14:paraId="7D581A3D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8650"/>
        <w:gridCol w:w="1041"/>
      </w:tblGrid>
      <w:tr w14:paraId="35E817B3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79" w:type="pct"/>
            <w:shd w:val="clear" w:color="auto" w:fill="auto"/>
            <w:vAlign w:val="center"/>
          </w:tcPr>
          <w:p w14:paraId="1415E6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14:paraId="35734B43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4FDF8F6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07A73B29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</w:tcPr>
          <w:p w14:paraId="25302BDB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14:paraId="086FA6C3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يحسب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bidi="ar-DZ"/>
              </w:rPr>
              <w:t xml:space="preserve"> 23 +53</w:t>
            </w:r>
          </w:p>
          <w:p w14:paraId="360D6087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يحصر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87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بين عشرتين متتاليتين </w:t>
            </w:r>
          </w:p>
          <w:p w14:paraId="52C0AB2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</w:rPr>
              <w:t xml:space="preserve">يسال المعلم ماهي الأشياء الصغيرة التي نستطيع ان نقيسها بالمسطرة ؟ كيف نسمى وحدة قياس المسطرة </w:t>
            </w:r>
          </w:p>
        </w:tc>
        <w:tc>
          <w:tcPr>
            <w:tcW w:w="464" w:type="pct"/>
            <w:vAlign w:val="center"/>
          </w:tcPr>
          <w:p w14:paraId="1EB5B88E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04F7665A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 w14:paraId="65A990AC">
            <w:pPr>
              <w:bidi/>
              <w:spacing w:after="0" w:line="480" w:lineRule="auto"/>
              <w:rPr>
                <w:rFonts w:ascii="Times New Roman" w:hAnsi="Times New Roman" w:eastAsia="Arial-BoldMT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hint="cs" w:ascii="Times New Roman" w:hAnsi="Times New Roman" w:eastAsia="Arial-BoldMT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14:paraId="61EA9D00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يقيس </w:t>
            </w:r>
          </w:p>
          <w:p w14:paraId="584055C0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14:paraId="46036079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يقارن </w:t>
            </w:r>
          </w:p>
          <w:p w14:paraId="44F9B90D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يقيس </w:t>
            </w:r>
          </w:p>
          <w:p w14:paraId="663D44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14:paraId="2DBEE957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14:paraId="63826B90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14:paraId="306946FA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14:paraId="1022B5BF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ويقيس </w:t>
            </w:r>
          </w:p>
          <w:p w14:paraId="1A84A4A7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باستعمال </w:t>
            </w:r>
          </w:p>
          <w:p w14:paraId="38E76B8A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وحدة </w:t>
            </w:r>
          </w:p>
          <w:p w14:paraId="4DC80842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  <w:p w14:paraId="2D7E1E5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FC8F8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14:paraId="39AD3E91">
            <w:pPr>
              <w:bidi/>
              <w:spacing w:after="0"/>
              <w:jc w:val="both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  <w:t xml:space="preserve">   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يكتب المعلم نص المشكلة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.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14:paraId="20330760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أرادت الام ان تصنع حزام لدمية ابنتها فاحتاجت إلى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شريط قماش طوله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8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سم ، وجدت </w:t>
            </w:r>
          </w:p>
          <w:p w14:paraId="1739D462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  <w:rtl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في لوازم الخياطة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القطع الثالث التالية </w:t>
            </w:r>
          </w:p>
          <w:p w14:paraId="3430527F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يوزع المعلم ورقة تتضمن القطع الثالثة على المتعلمين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العمل ثنائي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 – </w:t>
            </w:r>
          </w:p>
          <w:p w14:paraId="2BA1DD74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351780" cy="669925"/>
                  <wp:effectExtent l="0" t="0" r="1270" b="15875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66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61B1A1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1-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اقيس القطع الثالث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1- =......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2 = ........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3= .......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</w:p>
          <w:p w14:paraId="6EA71A44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2-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قارن بين الشريط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والشريط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2 </w:t>
            </w:r>
          </w:p>
          <w:p w14:paraId="1DE2082F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3-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لون القطعة التي تحتاجها المعلمة </w:t>
            </w:r>
          </w:p>
          <w:p w14:paraId="78596748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</w:rPr>
              <w:t xml:space="preserve">2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</w:p>
          <w:p w14:paraId="562BE62B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FF0000"/>
                <w:sz w:val="28"/>
                <w:szCs w:val="28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FF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يعلق المعلم شريط طوله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متر على السبورة ويشرح </w:t>
            </w:r>
          </w:p>
          <w:p w14:paraId="63935D5A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FF0000"/>
                <w:sz w:val="28"/>
                <w:szCs w:val="28"/>
              </w:rPr>
              <w:sym w:font="Wingdings" w:char="0076"/>
            </w:r>
            <w:r>
              <w:rPr>
                <w:rFonts w:ascii="Wingdings" w:hAnsi="Wingdings" w:eastAsia="Times New Roman" w:cs="Times New Roman"/>
                <w:color w:val="FF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اشترت المعلمة قطعة قماش ملونة لتصنع لباس للدمية القطعة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لوردية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طولها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14:paraId="540A0012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FFFF"/>
                <w:sz w:val="32"/>
                <w:szCs w:val="32"/>
                <w:rtl/>
                <w:cs/>
                <w:lang w:val="en-US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والقطعة الزرقاء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35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اما القطعة الخضراء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15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tbl>
            <w:tblPr>
              <w:tblStyle w:val="13"/>
              <w:bidiVisual/>
              <w:tblW w:w="8432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810"/>
              <w:gridCol w:w="1491"/>
              <w:gridCol w:w="4131"/>
            </w:tblGrid>
            <w:tr w14:paraId="173551A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810" w:type="dxa"/>
                  <w:shd w:val="clear" w:color="auto" w:fill="00B0F0"/>
                </w:tcPr>
                <w:p w14:paraId="14F82A60">
                  <w:pPr>
                    <w:bidi/>
                    <w:spacing w:after="0"/>
                    <w:jc w:val="center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35 سم</w:t>
                  </w:r>
                </w:p>
              </w:tc>
              <w:tc>
                <w:tcPr>
                  <w:tcW w:w="1491" w:type="dxa"/>
                  <w:shd w:val="clear" w:color="auto" w:fill="92D050"/>
                </w:tcPr>
                <w:p w14:paraId="17DBA218">
                  <w:pPr>
                    <w:bidi/>
                    <w:spacing w:after="0"/>
                    <w:jc w:val="center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15 سم</w:t>
                  </w:r>
                </w:p>
              </w:tc>
              <w:tc>
                <w:tcPr>
                  <w:tcW w:w="4131" w:type="dxa"/>
                  <w:shd w:val="clear" w:color="auto" w:fill="FE88EC"/>
                </w:tcPr>
                <w:p w14:paraId="5169CF80">
                  <w:pPr>
                    <w:bidi/>
                    <w:spacing w:after="0"/>
                    <w:jc w:val="center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50 سم</w:t>
                  </w:r>
                </w:p>
              </w:tc>
            </w:tr>
          </w:tbl>
          <w:p w14:paraId="6ACBCE90">
            <w:pPr>
              <w:bidi/>
              <w:spacing w:after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ماهو طول قطعة القماش ؟ يطلب المعلم من تلميذ بالمسطرة الصغيرة قياس هذه القطعة ؟ </w:t>
            </w:r>
          </w:p>
          <w:p w14:paraId="376A4851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هل المسطرة تكفي لقياس هذه القطعة ؟ </w:t>
            </w:r>
          </w:p>
          <w:p w14:paraId="4B2F4551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4"/>
                <w:szCs w:val="24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حساب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15+35+50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لايجاد قطعة القماش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</w:p>
          <w:p w14:paraId="16810C8D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يري المعلم المتر ويسال ما هذا ؟ يطلب المعلم من تلميذ قراءة اخر عدد في المتر ويسال </w:t>
            </w:r>
          </w:p>
          <w:p w14:paraId="2604A3C5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1 </w:t>
            </w: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متر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=.....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14:paraId="44AB5672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انجز </w:t>
            </w:r>
            <w:r>
              <w:rPr>
                <w:lang w:eastAsia="fr-FR"/>
              </w:rPr>
              <w:drawing>
                <wp:inline distT="0" distB="0" distL="114300" distR="114300">
                  <wp:extent cx="5353685" cy="712470"/>
                  <wp:effectExtent l="0" t="0" r="18415" b="11430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3E110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</w:rPr>
              <w:t xml:space="preserve">تعلمت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</w:rPr>
              <w:t xml:space="preserve">:1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cs/>
              </w:rPr>
              <w:t xml:space="preserve">متر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</w:rPr>
              <w:t>= 100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CC"/>
                <w:sz w:val="28"/>
                <w:szCs w:val="28"/>
                <w:rtl/>
                <w:cs/>
              </w:rPr>
              <w:t>سنتيمتر</w:t>
            </w:r>
          </w:p>
        </w:tc>
        <w:tc>
          <w:tcPr>
            <w:tcW w:w="464" w:type="pct"/>
            <w:vAlign w:val="center"/>
          </w:tcPr>
          <w:p w14:paraId="7589338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6574DD83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 w14:paraId="45E40438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14:paraId="2389EA2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14:paraId="165E6E2A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هذه اطوال اشياء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:3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امتار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– 85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– 1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متر 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70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– 13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//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اكتب طول تحت كل شكل </w:t>
            </w:r>
          </w:p>
          <w:p w14:paraId="4D687BBF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4572000" cy="1081405"/>
                  <wp:effectExtent l="0" t="0" r="0" b="4445"/>
                  <wp:docPr id="1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14:paraId="7ADFFA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408E6B91">
      <w:pPr>
        <w:bidi/>
        <w:jc w:val="both"/>
        <w:rPr>
          <w:rFonts w:ascii="SimSun" w:hAnsi="SimSun" w:eastAsia="SimSun" w:cs="SimSun"/>
          <w:sz w:val="24"/>
          <w:szCs w:val="24"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0094C7BB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30" o:spid="_x0000_s1030" o:spt="2" style="position:absolute;left:0pt;margin-left:-1.55pt;margin-top:-7.75pt;height:124.4pt;width:552.35pt;z-index:251662336;mso-width-relative:page;mso-height-relative:page;" stroked="t" coordsize="21600,21600" arcsize="0.166666666666667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>
            <v:path/>
            <v:fill focussize="0,0"/>
            <v:stroke color="#0000FF"/>
            <v:imagedata o:title=""/>
            <o:lock v:ext="edit"/>
            <v:textbox>
              <w:txbxContent>
                <w:p w14:paraId="39B612B3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765D945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الفضاء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الهندسة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النشاط : رياضيات                                               </w:t>
                  </w:r>
                </w:p>
                <w:p w14:paraId="520EDF52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التعرف على الزاوية القائمة </w:t>
                  </w:r>
                </w:p>
                <w:p w14:paraId="68466F94">
                  <w:pPr>
                    <w:wordWrap w:val="0"/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eastAsia="Calibri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</w:t>
                  </w:r>
                  <w:r>
                    <w:rPr>
                      <w:rFonts w:hint="cs" w:ascii="Times New Roman" w:hAnsi="Times New Roman" w:eastAsia="Calibri" w:cs="Times New Roman"/>
                      <w:b/>
                      <w:bCs/>
                      <w:sz w:val="28"/>
                      <w:szCs w:val="28"/>
                      <w:rtl/>
                      <w:lang w:val="en-US" w:eastAsia="zh-CN" w:bidi="ar-DZ"/>
                    </w:rPr>
                    <w:t xml:space="preserve">يتعرف على الزاوية القائمة في شكل او مجسم </w:t>
                  </w:r>
                </w:p>
                <w:p w14:paraId="4DC727E8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14:paraId="5F0372DA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17F1525B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71643247">
      <w:pPr>
        <w:bidi/>
        <w:jc w:val="both"/>
        <w:rPr>
          <w:rtl/>
        </w:rPr>
      </w:pPr>
    </w:p>
    <w:p w14:paraId="7AE8E0CE">
      <w:pPr>
        <w:bidi/>
        <w:jc w:val="both"/>
        <w:rPr>
          <w:rtl/>
        </w:rPr>
      </w:pPr>
    </w:p>
    <w:p w14:paraId="1025A82A">
      <w:pPr>
        <w:bidi/>
        <w:jc w:val="both"/>
        <w:rPr>
          <w:rtl/>
        </w:rPr>
      </w:pPr>
    </w:p>
    <w:p w14:paraId="543E03FA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672C03E1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405E97E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0F0CF91B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5D5B335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6325D79E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279660F1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14:paraId="0A653253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كتابة عدد 168 على جدول المراتب </w:t>
            </w:r>
          </w:p>
          <w:p w14:paraId="14B2D917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بالمسطرة ارسم خط مستقيم طوله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10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سنتيمتر </w:t>
            </w:r>
          </w:p>
          <w:p w14:paraId="0B6C2849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يرسم المعلم بعض الأشكال مربع دائرة مستطيل ومطالبة المتعلمين بتسمية الأشكال </w:t>
            </w:r>
          </w:p>
        </w:tc>
        <w:tc>
          <w:tcPr>
            <w:tcW w:w="464" w:type="pct"/>
            <w:vAlign w:val="center"/>
          </w:tcPr>
          <w:p w14:paraId="1419A7E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4FEBE1D0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223CF682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14:paraId="46DA319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49F4E19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7CB8707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14:paraId="05693BC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1F2A0B8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13B1E621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0C8DB8F4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14:paraId="25961874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0444ED0F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857F6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0E0B6B1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8648" w:type="dxa"/>
          </w:tcPr>
          <w:p w14:paraId="65DB4868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14:paraId="12362800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يوزع المعلم اوراق بيضاء على المتعلمين </w:t>
            </w:r>
          </w:p>
          <w:p w14:paraId="6D9AA734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346700" cy="986155"/>
                  <wp:effectExtent l="0" t="0" r="6350" b="4445"/>
                  <wp:docPr id="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98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841F27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  <w:rtl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الخطوة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1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من المتعلمين طي الورقة مثال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2 </w:t>
            </w:r>
          </w:p>
          <w:p w14:paraId="0EC1564C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طي الورقة مرة ثانية مثال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3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قصد الحصول على زاوية قائمة </w:t>
            </w:r>
          </w:p>
          <w:p w14:paraId="5706087A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يلاحظون الركن القائم الذي تم الحصول عليه بعد عمليتي الطي و يقومون بإنجاز ما يلي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: </w:t>
            </w:r>
          </w:p>
          <w:p w14:paraId="2E85E122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تلوين الزاوية القائمة بلون مغاير على هذا النحو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</w:p>
          <w:p w14:paraId="242F6FD8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فتح الورقة كما كانت قبل عمليتي الطي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. </w:t>
            </w:r>
          </w:p>
          <w:p w14:paraId="405A2A1F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رسم خطي الطي الأول و الثاني باستعمال المسطرة و القلم قصد إلبراز الزاوية القائمة 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. 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ثم </w:t>
            </w:r>
          </w:p>
          <w:p w14:paraId="6864F948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بتلوين الزاوية بلون مغاير يلاحظون الرسوم المنجزة و يقارنون رسوماتهم </w:t>
            </w:r>
          </w:p>
          <w:p w14:paraId="550E0789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يثير الأستاذ انتباه التلاميذ إلى أن كل زاوية من الزوايا الأربع قائمة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, 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أنها متطابقة مع </w:t>
            </w:r>
          </w:p>
          <w:p w14:paraId="4E701F44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الزاوية القائمة الأولى </w:t>
            </w:r>
          </w:p>
          <w:p w14:paraId="47FA43C3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- 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يعيد الأطفال طي الورقة باتباع خطي الطي قصد الحصول على زواية قائمة 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, </w:t>
            </w: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يطلب </w:t>
            </w:r>
          </w:p>
          <w:p w14:paraId="16564519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Bold" w:hAnsi="Bold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منهم الأستاذ الحفاظ على هذه الأداة لاستعمالها قصد التعرف على الزاوية القائمة </w:t>
            </w:r>
          </w:p>
          <w:p w14:paraId="0AF011E9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Wingdings" w:hAnsi="Wingdings" w:eastAsia="Times New Roman" w:cs="Times New Roman"/>
                <w:color w:val="FF0000"/>
                <w:sz w:val="24"/>
                <w:szCs w:val="24"/>
              </w:rPr>
              <w:sym w:font="Wingdings" w:char="00FC"/>
            </w:r>
            <w:r>
              <w:rPr>
                <w:rFonts w:ascii="Wingdings" w:hAnsi="Wingdings" w:eastAsia="Times New Roman" w:cs="Times New Roman"/>
                <w:color w:val="FF0000"/>
                <w:sz w:val="24"/>
                <w:szCs w:val="24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انجز </w:t>
            </w:r>
          </w:p>
          <w:p w14:paraId="4E022D33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349875" cy="1510030"/>
                  <wp:effectExtent l="0" t="0" r="3175" b="13970"/>
                  <wp:docPr id="1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15A2C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4"/>
                <w:szCs w:val="24"/>
              </w:rPr>
              <w:sym w:font="Wingdings" w:char="00FC"/>
            </w:r>
            <w:r>
              <w:rPr>
                <w:rFonts w:ascii="Wingdings" w:hAnsi="Wingdings" w:eastAsia="Times New Roman" w:cs="Times New Roman"/>
                <w:color w:val="000000"/>
                <w:sz w:val="24"/>
                <w:szCs w:val="24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تعلمت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</w:rPr>
              <w:t xml:space="preserve">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نستعمل القالب الورقي الذي صنعناه للتحقق من زاوية ان كانت قائمة ام لا </w:t>
            </w:r>
          </w:p>
        </w:tc>
        <w:tc>
          <w:tcPr>
            <w:tcW w:w="464" w:type="pct"/>
            <w:vAlign w:val="center"/>
          </w:tcPr>
          <w:p w14:paraId="0B03770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654265D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6C068DE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587E6E4F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14:paraId="12395387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549C0B7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14:paraId="1F5495C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14:paraId="7D21EF1E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Calibri" w:cs="Arial"/>
                <w:b/>
                <w:bCs/>
                <w:color w:val="000000"/>
                <w:sz w:val="28"/>
                <w:rtl/>
                <w:cs/>
                <w:lang w:val="en-US" w:eastAsia="zh-CN"/>
              </w:rPr>
              <w:t xml:space="preserve">على دفتر الانشطة ينجز المتعلم </w:t>
            </w:r>
            <w:r>
              <w:rPr>
                <w:rFonts w:hint="cs" w:ascii="TimesNewRomanPS-BoldMT" w:hAnsi="TimesNewRomanPS-BoldMT" w:eastAsia="Calibri" w:cs="Arial"/>
                <w:b/>
                <w:bCs/>
                <w:color w:val="000000"/>
                <w:sz w:val="28"/>
                <w:rtl/>
                <w:lang w:val="en-US" w:eastAsia="zh-CN"/>
              </w:rPr>
              <w:t xml:space="preserve">: </w:t>
            </w:r>
            <w:r>
              <w:rPr>
                <w:rFonts w:hint="cs" w:ascii="TimesNewRomanPS-BoldMT" w:hAnsi="TimesNewRomanPS-BoldMT" w:eastAsia="Calibri" w:cs="Arial"/>
                <w:b/>
                <w:bCs/>
                <w:color w:val="000000"/>
                <w:sz w:val="28"/>
                <w:rtl/>
                <w:cs/>
                <w:lang w:val="en-US" w:eastAsia="zh-CN"/>
              </w:rPr>
              <w:t>تعرف على الزواية القائمة في كل شكل ولونها بالأحمر</w:t>
            </w:r>
          </w:p>
          <w:p w14:paraId="5A5B9686">
            <w:pPr>
              <w:tabs>
                <w:tab w:val="left" w:pos="124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071110" cy="1146175"/>
                  <wp:effectExtent l="19050" t="0" r="0" b="0"/>
                  <wp:docPr id="1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115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14:paraId="0C66D4A3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6B896ED1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34" o:spid="_x0000_s1034" o:spt="2" style="position:absolute;left:0pt;margin-left:-4.05pt;margin-top:16.95pt;height:117.7pt;width:552.35pt;z-index:251664384;mso-width-relative:page;mso-height-relative:page;" stroked="t" coordsize="21600,21600" arcsize="0.166666666666667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>
            <v:path/>
            <v:fill focussize="0,0"/>
            <v:stroke color="#0000FF"/>
            <v:imagedata o:title=""/>
            <o:lock v:ext="edit"/>
            <v:textbox>
              <w:txbxContent>
                <w:p w14:paraId="46F48376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781445C3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                                           </w:t>
                  </w:r>
                </w:p>
                <w:p w14:paraId="0C58FA1E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مشكلات جمعية أو طرحية </w:t>
                  </w:r>
                </w:p>
                <w:p w14:paraId="4C932CD8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ي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رفق كمية بموضع على شريط عددي </w:t>
                  </w:r>
                </w:p>
                <w:p w14:paraId="4B437E36">
                  <w:pPr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016B3BA2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7DE8C600">
      <w:pPr>
        <w:bidi/>
        <w:jc w:val="both"/>
        <w:rPr>
          <w:rtl/>
        </w:rPr>
      </w:pPr>
    </w:p>
    <w:p w14:paraId="25F9562D">
      <w:pPr>
        <w:bidi/>
        <w:jc w:val="both"/>
        <w:rPr>
          <w:rtl/>
        </w:rPr>
      </w:pPr>
    </w:p>
    <w:p w14:paraId="3875FDC6">
      <w:pPr>
        <w:bidi/>
        <w:jc w:val="both"/>
        <w:rPr>
          <w:rtl/>
        </w:rPr>
      </w:pPr>
    </w:p>
    <w:p w14:paraId="1317C8F1">
      <w:pPr>
        <w:bidi/>
        <w:jc w:val="both"/>
        <w:rPr>
          <w:sz w:val="16"/>
          <w:szCs w:val="16"/>
          <w:rtl/>
        </w:rPr>
      </w:pPr>
    </w:p>
    <w:p w14:paraId="412F3C90">
      <w:pPr>
        <w:bidi/>
        <w:jc w:val="both"/>
        <w:rPr>
          <w:sz w:val="16"/>
          <w:szCs w:val="16"/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32A4354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7E19089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3CE601D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5D8DF84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1E7CC823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405A7AE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14:paraId="0A530929">
            <w:pPr>
              <w:wordWrap w:val="0"/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الحساب الذ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هني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bidi="ar-DZ"/>
              </w:rPr>
              <w:t>يعد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من 10 إلى  100 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بالعشرات </w:t>
            </w:r>
          </w:p>
          <w:p w14:paraId="1529928F">
            <w:pPr>
              <w:wordWrap w:val="0"/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يمثل الاستاذ عدد و يطلب من المتعلمين كتابته </w:t>
            </w:r>
          </w:p>
        </w:tc>
        <w:tc>
          <w:tcPr>
            <w:tcW w:w="464" w:type="pct"/>
            <w:vAlign w:val="center"/>
          </w:tcPr>
          <w:p w14:paraId="1A932E3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79224C7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0B2BFFCE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14:paraId="66D470C7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</w:p>
          <w:p w14:paraId="21623019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14:paraId="4C27CE80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14:paraId="1E017FB4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14:paraId="133DF938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14:paraId="2CC74C95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14:paraId="458584B6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" w:hAnsi="Arial" w:eastAsia="Times New Roman" w:cs="Arial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14:paraId="3D827F88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14:paraId="7F058094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14:paraId="767A7425">
            <w:pPr>
              <w:bidi/>
              <w:spacing w:after="0"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14:paraId="608F4D06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14:paraId="27A37B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14:paraId="31428ACC">
            <w:pPr>
              <w:bidi/>
              <w:spacing w:after="0" w:line="240" w:lineRule="auto"/>
              <w:jc w:val="both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</w:rPr>
              <w:t xml:space="preserve"> :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  <w:p w14:paraId="4EA8DD27">
            <w:pPr>
              <w:bidi/>
              <w:spacing w:after="0" w:line="240" w:lineRule="auto"/>
              <w:jc w:val="both"/>
              <w:rPr>
                <w:rFonts w:ascii="TimesNewRomanPS-BoldMT" w:hAnsi="TimesNewRomanPS-BoldMT" w:eastAsia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  <w:t>يرسم الأستاذ</w:t>
            </w:r>
            <w:r>
              <w:rPr>
                <w:rFonts w:ascii="TimesNewRomanPS-BoldMT" w:hAnsi="TimesNewRomanPS-BoldMT" w:eastAsia="Times New Roman" w:cs="Times New Roman"/>
                <w:b/>
                <w:bCs/>
                <w:sz w:val="28"/>
                <w:szCs w:val="28"/>
                <w:lang w:val="en-US" w:eastAsia="fr-FR" w:bidi="ar-DZ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  <w:t xml:space="preserve"> شريط عددي على السبورة </w:t>
            </w:r>
          </w:p>
          <w:p w14:paraId="665F6B8F">
            <w:pPr>
              <w:bidi/>
              <w:spacing w:after="0" w:line="240" w:lineRule="auto"/>
              <w:jc w:val="both"/>
              <w:rPr>
                <w:rFonts w:ascii="Calibri" w:hAnsi="Calibri" w:cs="Arial"/>
                <w:b/>
                <w:bCs/>
                <w:sz w:val="28"/>
                <w:szCs w:val="28"/>
                <w:rtl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351780" cy="2294890"/>
                  <wp:effectExtent l="0" t="0" r="1270" b="1016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4914C0">
            <w:pPr>
              <w:bidi/>
              <w:spacing w:after="0" w:line="240" w:lineRule="auto"/>
              <w:rPr>
                <w:rFonts w:ascii="Times New Roman" w:hAnsi="Times New Roman" w:cs="Times New Roman"/>
                <w:rtl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لدى خالد كيسا فيه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100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>قريصة 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>4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اكياس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10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قريصات </w:t>
            </w:r>
          </w:p>
          <w:p w14:paraId="7798BFC8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ماهوعدد القريصات التي يملكها خالد </w:t>
            </w:r>
          </w:p>
          <w:p w14:paraId="65340DC9">
            <w:pPr>
              <w:wordWrap w:val="0"/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ساعد خالد على وضع اشارة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lang w:eastAsia="zh-CN" w:bidi="ar-DZ"/>
              </w:rPr>
              <w:t>x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 في الخانة المناسبة لعدد القريصات التي يملكها </w:t>
            </w:r>
          </w:p>
          <w:p w14:paraId="03459602">
            <w:pPr>
              <w:wordWrap w:val="0"/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أكتب العدد على جدول المراتب </w:t>
            </w:r>
          </w:p>
          <w:p w14:paraId="398540C9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سلمى لديها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1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>3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6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قريصة اكمل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لدي سلمى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.......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>كيسا فيه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100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قريصة و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.....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اكياس فيها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10 </w:t>
            </w:r>
          </w:p>
          <w:p w14:paraId="60A9F582">
            <w:pPr>
              <w:jc w:val="right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</w:rPr>
              <w:t xml:space="preserve">قريصات و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</w:rPr>
              <w:t>.........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</w:rPr>
              <w:t>قريصات</w:t>
            </w:r>
          </w:p>
          <w:p w14:paraId="4F799E84">
            <w:pPr>
              <w:wordWrap w:val="0"/>
              <w:jc w:val="right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bidi="ar-DZ"/>
              </w:rPr>
              <w:t>أ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  <w:t>نجز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 :</w:t>
            </w:r>
          </w:p>
          <w:p w14:paraId="27ADAA94">
            <w:pPr>
              <w:spacing w:after="0" w:line="240" w:lineRule="auto"/>
              <w:jc w:val="right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4874260" cy="1093470"/>
                  <wp:effectExtent l="0" t="0" r="2540" b="11430"/>
                  <wp:docPr id="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26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69E393">
            <w:pPr>
              <w:wordWrap w:val="0"/>
              <w:spacing w:after="0" w:line="240" w:lineRule="auto"/>
              <w:jc w:val="right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تعلمت : </w:t>
            </w:r>
          </w:p>
          <w:p w14:paraId="6C30A7B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عندما أرفق كمية بعدد على شريط الاعداد أقفز بالمئات ثم أقفز بالعشرات ثم أقفز بالوحدات</w:t>
            </w:r>
          </w:p>
          <w:p w14:paraId="23187D3B">
            <w:pPr>
              <w:bidi/>
              <w:spacing w:after="0" w:line="240" w:lineRule="auto"/>
              <w:jc w:val="both"/>
              <w:rPr>
                <w:rtl/>
                <w:lang w:val="en-US" w:eastAsia="fr-FR"/>
              </w:rPr>
            </w:pPr>
          </w:p>
        </w:tc>
        <w:tc>
          <w:tcPr>
            <w:tcW w:w="464" w:type="pct"/>
            <w:vAlign w:val="center"/>
          </w:tcPr>
          <w:p w14:paraId="616DC070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7656034D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5B81532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14:paraId="2EC4B410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14:paraId="11AC067D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الاوراق أ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على الألواح </w:t>
            </w:r>
          </w:p>
          <w:p w14:paraId="586E6412">
            <w:pPr>
              <w:wordWrap w:val="0"/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057775" cy="1205865"/>
                  <wp:effectExtent l="0" t="0" r="9525" b="13335"/>
                  <wp:docPr id="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120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</w:tcPr>
          <w:p w14:paraId="4629A552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70FCFB24">
      <w:pPr>
        <w:bidi/>
        <w:jc w:val="both"/>
        <w:rPr>
          <w:rtl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324A5B84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33" o:spid="_x0000_s1033" o:spt="2" style="position:absolute;left:0pt;margin-left:-1.55pt;margin-top:4.85pt;height:118.85pt;width:552.35pt;z-index:251663360;mso-width-relative:page;mso-height-relative:page;" stroked="t" coordsize="21600,21600" arcsize="0.166666666666667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>
            <v:path/>
            <v:fill focussize="0,0"/>
            <v:stroke color="#0000FF"/>
            <v:imagedata o:title=""/>
            <o:lock v:ext="edit"/>
            <v:textbox>
              <w:txbxContent>
                <w:p w14:paraId="1AA5EBB7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1D1B2E3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14:paraId="214B7A24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الجمع بالاحتفاظ </w:t>
                  </w:r>
                </w:p>
                <w:p w14:paraId="7AB3A7EE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يستعمل آلية الجمع العمودي لعددين أو ثلاثة أعداد برقمين على الأكثر لحساب مجموع لا يتعدى 100  </w:t>
                  </w:r>
                </w:p>
                <w:p w14:paraId="1CA1C910">
                  <w:pPr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1433377B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22076833">
      <w:pPr>
        <w:bidi/>
        <w:jc w:val="both"/>
        <w:rPr>
          <w:rtl/>
        </w:rPr>
      </w:pPr>
    </w:p>
    <w:p w14:paraId="6EDF4FED">
      <w:pPr>
        <w:bidi/>
        <w:jc w:val="both"/>
        <w:rPr>
          <w:rtl/>
        </w:rPr>
      </w:pPr>
    </w:p>
    <w:p w14:paraId="7CBEBC94">
      <w:pPr>
        <w:bidi/>
        <w:jc w:val="both"/>
        <w:rPr>
          <w:rtl/>
        </w:rPr>
      </w:pPr>
    </w:p>
    <w:p w14:paraId="7A896BE9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8650"/>
        <w:gridCol w:w="1041"/>
      </w:tblGrid>
      <w:tr w14:paraId="759C8DBB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79" w:type="pct"/>
            <w:shd w:val="clear" w:color="auto" w:fill="auto"/>
            <w:vAlign w:val="center"/>
          </w:tcPr>
          <w:p w14:paraId="3383DB8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14:paraId="41252A2E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57934D6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4DDE8D1C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</w:tcPr>
          <w:p w14:paraId="6564C9BE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14:paraId="0CECA6A1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يحسب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bidi="ar-DZ"/>
              </w:rPr>
              <w:t xml:space="preserve"> 23 +53</w:t>
            </w:r>
          </w:p>
          <w:p w14:paraId="04A541D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يحصر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87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بين عشرتين متتاليتين </w:t>
            </w:r>
          </w:p>
        </w:tc>
        <w:tc>
          <w:tcPr>
            <w:tcW w:w="464" w:type="pct"/>
            <w:vAlign w:val="center"/>
          </w:tcPr>
          <w:p w14:paraId="64BDAE6B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0335BA1E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 w14:paraId="58988493">
            <w:pPr>
              <w:bidi/>
              <w:spacing w:after="0" w:line="480" w:lineRule="auto"/>
              <w:rPr>
                <w:rFonts w:ascii="Times New Roman" w:hAnsi="Times New Roman" w:eastAsia="Arial-BoldMT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hint="cs" w:ascii="Times New Roman" w:hAnsi="Times New Roman" w:eastAsia="Arial-BoldMT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14:paraId="2039E0C7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14:paraId="0FADAD1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14:paraId="5A02C74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14:paraId="753590A5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يمثل </w:t>
            </w:r>
          </w:p>
          <w:p w14:paraId="30DDE733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14:paraId="46B71519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14:paraId="6524D30F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14:paraId="323BFEC3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14:paraId="3543C498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14:paraId="6FBD099A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14:paraId="42B2C9DA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14:paraId="1DE1FF41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14:paraId="4DE2069A">
            <w:pPr>
              <w:bidi/>
              <w:spacing w:after="0" w:line="48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14:paraId="40A72D39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  <w:p w14:paraId="4ACE2550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7455E73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14:paraId="2DFEF403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يكتب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لأستاذ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 نص المشكلة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.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14:paraId="5DB962B8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bidi="ar-DZ"/>
              </w:rPr>
              <w:t>في</w:t>
            </w: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مدرسة النجاح عدد تلاميذ السنة الأولى 36 تلميذا و عدد تلاميذ السنة الثانية 38 تلميذا .</w:t>
            </w:r>
          </w:p>
          <w:p w14:paraId="15AE6B10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ما هو عدد التلاميذ معا ؟ </w:t>
            </w:r>
          </w:p>
          <w:p w14:paraId="12D4CD97">
            <w:pPr>
              <w:wordWrap w:val="0"/>
              <w:bidi/>
              <w:spacing w:after="0"/>
              <w:jc w:val="both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ما هو عدد التلاميذ في قسم السنة الأولى ؟ كتابة العدد على جدول المراتب </w:t>
            </w:r>
          </w:p>
          <w:p w14:paraId="34E46D27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ما هو عدد التلاميذ في قسم السنة الثانية ؟ كتابة العدد على جدول المراتب </w:t>
            </w:r>
          </w:p>
          <w:p w14:paraId="15659C10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>ما هي العملية المناسبة لمعرفة عدد التلاميذ معا ؟</w:t>
            </w:r>
          </w:p>
          <w:p w14:paraId="532DF3D6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يطلب الاستاذ من التعلمين تمثيل العددين  باستعمال البطاقات و الأعمدة   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38 + 36</w:t>
            </w:r>
          </w:p>
          <w:p w14:paraId="15787A4A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4970145" cy="1144905"/>
                  <wp:effectExtent l="0" t="0" r="1905" b="17145"/>
                  <wp:docPr id="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145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048B2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lang w:eastAsia="fr-FR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67310</wp:posOffset>
                  </wp:positionV>
                  <wp:extent cx="1896745" cy="1234440"/>
                  <wp:effectExtent l="0" t="0" r="8255" b="3810"/>
                  <wp:wrapNone/>
                  <wp:docPr id="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يرسم المعلم جدول المراتب ويطلب من المتعلم </w:t>
            </w:r>
          </w:p>
          <w:p w14:paraId="7D54652B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كتابة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zh-CN"/>
              </w:rPr>
              <w:t>38</w:t>
            </w:r>
            <w:r>
              <w:rPr>
                <w:rFonts w:ascii="TimesNewRomanPS-BoldMT" w:hAnsi="TimesNewRomanPS-BoldMT" w:eastAsia="TimesNewRomanPS-BoldMT" w:cs="Times New Roman"/>
                <w:b/>
                <w:bCs/>
                <w:color w:val="FF0000"/>
                <w:sz w:val="26"/>
                <w:szCs w:val="26"/>
                <w:lang w:val="en-US" w:eastAsia="zh-CN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على الجدول ثم متعلم اخر كتابة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zh-CN"/>
              </w:rPr>
              <w:t>36</w:t>
            </w:r>
            <w:r>
              <w:rPr>
                <w:rFonts w:ascii="TimesNewRomanPS-BoldMT" w:hAnsi="TimesNewRomanPS-BoldMT" w:eastAsia="TimesNewRomanPS-BoldMT" w:cs="Times New Roman"/>
                <w:b/>
                <w:bCs/>
                <w:color w:val="FF0000"/>
                <w:sz w:val="26"/>
                <w:szCs w:val="26"/>
                <w:lang w:val="en-US" w:eastAsia="zh-CN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على </w:t>
            </w:r>
          </w:p>
          <w:p w14:paraId="4D16B311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الجدول </w:t>
            </w:r>
          </w:p>
          <w:p w14:paraId="4C08DBD3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hAnsi="TimesNewRomanPS-BoldMT" w:eastAsia="TimesNewRomanPS-BoldMT" w:cs="Times New Roman"/>
                <w:b/>
                <w:bCs/>
                <w:color w:val="000000"/>
                <w:sz w:val="26"/>
                <w:szCs w:val="26"/>
                <w:lang w:eastAsia="zh-CN"/>
              </w:rPr>
              <w:t xml:space="preserve">-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يشرح المعلم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/>
              </w:rPr>
              <w:t xml:space="preserve">   14 = 6+8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لا يمكن كتابة رقمين في خانة </w:t>
            </w:r>
          </w:p>
          <w:p w14:paraId="29977181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الوحدات اذن نكتب فقط رقم الوحدات </w:t>
            </w:r>
          </w:p>
          <w:p w14:paraId="45CD1689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hAnsi="TimesNewRomanPS-BoldMT" w:eastAsia="TimesNewRomanPS-BoldMT" w:cs="Times New Roman"/>
                <w:b/>
                <w:bCs/>
                <w:color w:val="000000"/>
                <w:sz w:val="26"/>
                <w:szCs w:val="26"/>
                <w:lang w:eastAsia="zh-CN"/>
              </w:rPr>
              <w:t xml:space="preserve">-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نكتب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/>
              </w:rPr>
              <w:t xml:space="preserve">4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و نحتفظ ب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/>
              </w:rPr>
              <w:t xml:space="preserve">1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فوق العشرات ثم ننجز العملية </w:t>
            </w:r>
          </w:p>
          <w:p w14:paraId="65116ED3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zh-CN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 xml:space="preserve">انجز </w:t>
            </w:r>
            <w:r>
              <w:rPr>
                <w:rFonts w:ascii="TimesNewRomanPS-BoldMT" w:hAnsi="TimesNewRomanPS-BoldMT" w:eastAsia="TimesNewRomanPS-BoldMT" w:cs="Times New Roman"/>
                <w:b/>
                <w:bCs/>
                <w:color w:val="000000"/>
                <w:sz w:val="28"/>
                <w:szCs w:val="28"/>
                <w:lang w:eastAsia="zh-CN"/>
              </w:rPr>
              <w:t>: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 xml:space="preserve">على الألواح ينجز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المتعلم:</w:t>
            </w:r>
          </w:p>
          <w:p w14:paraId="62477750">
            <w:pPr>
              <w:wordWrap w:val="0"/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</w:pPr>
            <w:r>
              <w:rPr>
                <w:lang w:eastAsia="fr-FR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2892425</wp:posOffset>
                  </wp:positionH>
                  <wp:positionV relativeFrom="paragraph">
                    <wp:posOffset>177800</wp:posOffset>
                  </wp:positionV>
                  <wp:extent cx="171450" cy="180975"/>
                  <wp:effectExtent l="0" t="0" r="0" b="9525"/>
                  <wp:wrapNone/>
                  <wp:docPr id="26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4770755</wp:posOffset>
                  </wp:positionH>
                  <wp:positionV relativeFrom="paragraph">
                    <wp:posOffset>218440</wp:posOffset>
                  </wp:positionV>
                  <wp:extent cx="171450" cy="180975"/>
                  <wp:effectExtent l="0" t="0" r="0" b="9525"/>
                  <wp:wrapNone/>
                  <wp:docPr id="25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  <w:t>58                          47</w:t>
            </w:r>
          </w:p>
          <w:p w14:paraId="56217C89">
            <w:pPr>
              <w:wordWrap w:val="0"/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  <w:t>35                          43</w:t>
            </w:r>
          </w:p>
          <w:p w14:paraId="6BA8FF0D">
            <w:pPr>
              <w:wordWrap w:val="0"/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 w:bidi="ar-DZ"/>
              </w:rPr>
            </w:pPr>
            <w:r>
              <w:rPr>
                <w:sz w:val="28"/>
                <w:rtl/>
              </w:rPr>
              <w:pict>
                <v:line id="_x0000_s1038" o:spid="_x0000_s1038" o:spt="20" style="position:absolute;left:0pt;flip:y;margin-left:363.4pt;margin-top:2.65pt;height:1.05pt;width:60pt;z-index:251668480;mso-width-relative:page;mso-height-relative:page;" stroked="t" coordsize="21600,21600" o:gfxdata="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A82kVs1QAAAAcBAAAPAAAAAAAAAAEAIAAAACIA&#10;AABkcnMvZG93bnJldi54bWxQSwECFAAUAAAACACHTuJAA22HvNMBAACrAwAADgAAAAAAAAABACAA&#10;AAAkAQAAZHJzL2Uyb0RvYy54bWxQSwUGAAAAAAYABgBZAQAAaQUAAAAA&#10;">
                  <v:path arrowok="t"/>
                  <v:fill focussize="0,0"/>
                  <v:stroke weight="2pt" color="#4F81BD"/>
                  <v:imagedata o:title=""/>
                  <o:lock v:ext="edit"/>
                </v:line>
              </w:pict>
            </w:r>
            <w:r>
              <w:rPr>
                <w:sz w:val="28"/>
                <w:rtl/>
              </w:rPr>
              <w:pict>
                <v:line id="_x0000_s1037" o:spid="_x0000_s1037" o:spt="20" style="position:absolute;left:0pt;flip:y;margin-left:232.5pt;margin-top:1.4pt;height:1.05pt;width:60pt;z-index:251667456;mso-width-relative:page;mso-height-relative:page;" stroked="t" coordsize="21600,21600" o:gfxdata="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CvaVXJ1QAAAAcBAAAP&#10;AAAAAAAAAAEAIAAAACIAAABkcnMvZG93bnJldi54bWxQSwECFAAUAAAACACHTuJANjOTB+IBAAC3&#10;AwAADgAAAAAAAAABACAAAAAkAQAAZHJzL2Uyb0RvYy54bWxQSwUGAAAAAAYABgBZAQAAeAUAAAAA&#10;">
                  <v:path arrowok="t"/>
                  <v:fill focussize="0,0"/>
                  <v:stroke weight="2pt" color="#4F81BD"/>
                  <v:imagedata o:title=""/>
                  <o:lock v:ext="edit"/>
                </v:line>
              </w:pic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.  .                                       .  .</w:t>
            </w:r>
          </w:p>
          <w:p w14:paraId="608874F8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eastAsia="zh-CN"/>
              </w:rPr>
            </w:pPr>
          </w:p>
          <w:p w14:paraId="09CAC89E">
            <w:pPr>
              <w:bidi/>
              <w:spacing w:after="0" w:line="271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zh-CN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 xml:space="preserve">تعلمت </w:t>
            </w:r>
            <w:r>
              <w:rPr>
                <w:rFonts w:ascii="TimesNewRomanPS-BoldMT" w:hAnsi="TimesNewRomanPS-BoldMT" w:eastAsia="TimesNewRomanPS-BoldMT" w:cs="Times New Roman"/>
                <w:b/>
                <w:bCs/>
                <w:color w:val="000000"/>
                <w:sz w:val="28"/>
                <w:szCs w:val="28"/>
                <w:lang w:eastAsia="zh-CN"/>
              </w:rPr>
              <w:t>: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يعيد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 xml:space="preserve">لأستاذ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 xml:space="preserve"> شرح  ويقرا تعلمت</w:t>
            </w:r>
          </w:p>
          <w:p w14:paraId="2E7CC58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hint="cs"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عندما أحسب عموديا أجمع الوحدات أولا فإذا كان مجموعها يفوق العشرة أحتفظ بعشرة كاملة و أضمها إلى العشرات </w:t>
            </w:r>
          </w:p>
        </w:tc>
        <w:tc>
          <w:tcPr>
            <w:tcW w:w="464" w:type="pct"/>
            <w:vAlign w:val="center"/>
          </w:tcPr>
          <w:p w14:paraId="05E0890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259C758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 w14:paraId="4FAEE251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14:paraId="1B84C11D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14:paraId="46FB41B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14:paraId="536976F9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اشترى أحمد كراسا بسعر 35 دينارا و قلما بسعر 58 دينارا  </w:t>
            </w:r>
          </w:p>
          <w:p w14:paraId="457DFBF1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هو سعر الكراس و القلم معا ؟</w:t>
            </w:r>
          </w:p>
        </w:tc>
        <w:tc>
          <w:tcPr>
            <w:tcW w:w="464" w:type="pct"/>
          </w:tcPr>
          <w:p w14:paraId="6194D60E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39CCD001">
      <w:pPr>
        <w:bidi/>
        <w:jc w:val="both"/>
        <w:rPr>
          <w:rFonts w:ascii="SimSun" w:hAnsi="SimSun" w:eastAsia="SimSun" w:cs="SimSun"/>
          <w:sz w:val="24"/>
          <w:szCs w:val="24"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7776FE40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35" o:spid="_x0000_s1035" o:spt="2" style="position:absolute;left:0pt;margin-left:-1.55pt;margin-top:-7.75pt;height:124.4pt;width:552.35pt;z-index:251665408;mso-width-relative:page;mso-height-relative:page;" stroked="t" coordsize="21600,21600" arcsize="0.166666666666667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>
            <v:path/>
            <v:fill focussize="0,0"/>
            <v:stroke color="#0000FF"/>
            <v:imagedata o:title=""/>
            <o:lock v:ext="edit"/>
            <v:textbox>
              <w:txbxContent>
                <w:p w14:paraId="5B4278B7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15B4CD4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النشاط : رياضيات                                               </w:t>
                  </w:r>
                </w:p>
                <w:p w14:paraId="7A07E00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متتالية الأعداد إلى 999</w:t>
                  </w:r>
                </w:p>
                <w:p w14:paraId="5878965A">
                  <w:pPr>
                    <w:wordWrap w:val="0"/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يقرأ و يكتب الأعداد الأصغر من 1000 و يفككها نموذجيا   .</w:t>
                  </w:r>
                </w:p>
                <w:p w14:paraId="73789997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14:paraId="5E8E5B3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2E02363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7965FEDB">
      <w:pPr>
        <w:bidi/>
        <w:jc w:val="both"/>
        <w:rPr>
          <w:rtl/>
        </w:rPr>
      </w:pPr>
    </w:p>
    <w:p w14:paraId="146ADD51">
      <w:pPr>
        <w:bidi/>
        <w:jc w:val="both"/>
        <w:rPr>
          <w:rtl/>
        </w:rPr>
      </w:pPr>
    </w:p>
    <w:p w14:paraId="2B709254">
      <w:pPr>
        <w:bidi/>
        <w:jc w:val="both"/>
        <w:rPr>
          <w:rtl/>
        </w:rPr>
      </w:pPr>
    </w:p>
    <w:p w14:paraId="09D7A83C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1BAFA6DF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3B0AB34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6E641FCB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252F299E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43486CFF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60799271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14:paraId="37E0B9A4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كتابة عدد 168 على جدول المراتب </w:t>
            </w:r>
          </w:p>
          <w:p w14:paraId="29CBEC12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بالمسطرة ارسم خط مستقيم طوله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10 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سنتيمتر </w:t>
            </w:r>
          </w:p>
          <w:p w14:paraId="24C682E7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يرسم المعلم بعض الأشكال مربع دائرة مستطيل ومطالبة المتعلمين بتسمية الأشكال </w:t>
            </w:r>
          </w:p>
        </w:tc>
        <w:tc>
          <w:tcPr>
            <w:tcW w:w="464" w:type="pct"/>
            <w:vAlign w:val="center"/>
          </w:tcPr>
          <w:p w14:paraId="26ECD7EE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1C83A567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706B916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14:paraId="6D43A077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02FD5261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6B6BF77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14:paraId="24A5F45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65C41710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0791DE1D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B31F24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14:paraId="6714261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55DD7A8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24D2286F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40DA11D1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8648" w:type="dxa"/>
          </w:tcPr>
          <w:p w14:paraId="21A9FC75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14:paraId="6C1FB647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يكتب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لأستاذ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 نص المشكلة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.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14:paraId="3B17473A">
            <w:pPr>
              <w:wordWrap w:val="0"/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اشترى الأب لابنه  قاموسا و و مجموعة قصص بمناسبة حصوله على نتائج جيد  :</w:t>
            </w:r>
          </w:p>
          <w:p w14:paraId="27D6C833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353050" cy="1122045"/>
                  <wp:effectExtent l="0" t="0" r="0" b="1905"/>
                  <wp:docPr id="27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112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169EC7">
            <w:pPr>
              <w:wordWrap w:val="0"/>
              <w:bidi/>
              <w:spacing w:after="0"/>
              <w:jc w:val="center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5353685" cy="887730"/>
                  <wp:effectExtent l="0" t="0" r="18415" b="7620"/>
                  <wp:docPr id="2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88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4A579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يطلب المعلم كتابة ثمن القاموس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>***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تلميذ ثمن القاموس على جدول المراتب </w:t>
            </w:r>
          </w:p>
          <w:p w14:paraId="5FC4C3D3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تفكيك العدد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/>
              </w:rPr>
              <w:t>338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>الى مئات وعشرات ووحدات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7030A0"/>
                <w:sz w:val="26"/>
                <w:szCs w:val="26"/>
                <w:rtl/>
                <w:lang w:val="en-US"/>
              </w:rPr>
              <w:t xml:space="preserve">     8 + 30 + 300 = 338</w:t>
            </w:r>
          </w:p>
          <w:p w14:paraId="34CCCB81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كتابة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338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بالحروف </w:t>
            </w:r>
          </w:p>
          <w:p w14:paraId="35707C14">
            <w:pPr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يطلب المعلم كتابة ثمن القصص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>***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تلميذ ثمن القصص على جدول المراتب </w:t>
            </w:r>
          </w:p>
          <w:p w14:paraId="6194E534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 w:bidi="ar-DZ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تفكيك العدد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>426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الى مئات وعشرات ووحدات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6"/>
                <w:szCs w:val="26"/>
                <w:rtl/>
                <w:lang w:val="en-US"/>
              </w:rPr>
              <w:t>6+20+400 =426</w:t>
            </w:r>
          </w:p>
          <w:p w14:paraId="15777EED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Wingdings" w:hAnsi="Wingdings" w:eastAsia="Times New Roman" w:cs="Times New Roman"/>
                <w:color w:val="FF0000"/>
                <w:sz w:val="24"/>
                <w:szCs w:val="24"/>
              </w:rPr>
              <w:sym w:font="Wingdings" w:char="00FC"/>
            </w:r>
            <w:r>
              <w:rPr>
                <w:rFonts w:ascii="Wingdings" w:hAnsi="Wingdings" w:eastAsia="Times New Roman" w:cs="Times New Roman"/>
                <w:color w:val="FF0000"/>
                <w:sz w:val="24"/>
                <w:szCs w:val="24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انجز </w:t>
            </w:r>
          </w:p>
          <w:p w14:paraId="52ADBF68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4219575" cy="1269365"/>
                  <wp:effectExtent l="0" t="0" r="9525" b="6985"/>
                  <wp:docPr id="29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26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1A7603">
            <w:pPr>
              <w:wordWrap w:val="0"/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sz w:val="24"/>
                <w:szCs w:val="24"/>
                <w:rtl/>
                <w:cs/>
                <w:lang w:val="en-US" w:bidi="ar-DZ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4"/>
                <w:szCs w:val="24"/>
              </w:rPr>
              <w:sym w:font="Wingdings" w:char="00FC"/>
            </w:r>
            <w:r>
              <w:rPr>
                <w:rFonts w:ascii="Wingdings" w:hAnsi="Wingdings" w:eastAsia="Times New Roman" w:cs="Times New Roman"/>
                <w:color w:val="000000"/>
                <w:sz w:val="24"/>
                <w:szCs w:val="24"/>
              </w:rPr>
              <w:t>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تعلمت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عندما أفكك عددا أستخرج المئات ثم العشرات ثم الوحدات و اجمعهم </w:t>
            </w:r>
          </w:p>
          <w:p w14:paraId="43EFA51A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 w:eastAsia="fr-FR"/>
              </w:rPr>
            </w:pPr>
          </w:p>
        </w:tc>
        <w:tc>
          <w:tcPr>
            <w:tcW w:w="464" w:type="pct"/>
            <w:vAlign w:val="center"/>
          </w:tcPr>
          <w:p w14:paraId="47E2F3A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3A04370E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6050F5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65CEE0A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14:paraId="6077B76D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5D53A534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14:paraId="07C9FE71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 كراس القسم :</w:t>
            </w:r>
          </w:p>
          <w:p w14:paraId="044237F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lang w:eastAsia="fr-FR"/>
              </w:rPr>
              <w:drawing>
                <wp:inline distT="0" distB="0" distL="114300" distR="114300">
                  <wp:extent cx="4714875" cy="1290955"/>
                  <wp:effectExtent l="0" t="0" r="9525" b="4445"/>
                  <wp:docPr id="3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9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14:paraId="7255933E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68176539">
      <w:pPr>
        <w:bidi/>
        <w:jc w:val="both"/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63820C38">
      <w:pPr>
        <w:spacing w:after="0" w:line="240" w:lineRule="auto"/>
        <w:rPr>
          <w:rtl/>
          <w:lang w:bidi="ar-DZ"/>
        </w:rPr>
      </w:pPr>
      <w:r>
        <w:rPr>
          <w:rFonts w:hint="cs"/>
          <w:lang w:eastAsia="fr-FR"/>
        </w:rPr>
        <w:drawing>
          <wp:inline distT="0" distB="0" distL="114300" distR="114300">
            <wp:extent cx="7051040" cy="10155555"/>
            <wp:effectExtent l="0" t="0" r="16510" b="17145"/>
            <wp:docPr id="20" name="Image 15" descr="لوحة الجمع بالاحتفاظ_page-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5" descr="لوحة الجمع بالاحتفاظ_page-00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1040" cy="1015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2DAA">
      <w:pPr>
        <w:bidi/>
        <w:jc w:val="both"/>
        <w:rPr>
          <w:rtl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575A8603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39" o:spid="_x0000_s1039" o:spt="2" style="position:absolute;left:0pt;margin-left:-1.55pt;margin-top:4.85pt;height:118.85pt;width:552.35pt;z-index:251671552;mso-width-relative:page;mso-height-relative:page;" stroked="t" coordsize="21600,21600" arcsize="0.166666666666667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>
            <v:path/>
            <v:fill focussize="0,0"/>
            <v:stroke color="#0000FF"/>
            <v:imagedata o:title=""/>
            <o:lock v:ext="edit"/>
            <v:textbox>
              <w:txbxContent>
                <w:p w14:paraId="626D2CE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79587E7D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14:paraId="67454422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العملة 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( ا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لدينار الجزائري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 xml:space="preserve">( </w:t>
                  </w:r>
                </w:p>
                <w:p w14:paraId="7BA5E83D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ميز قيم القطع و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ا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وراق النقدية في الحساب والتبادل </w:t>
                  </w:r>
                </w:p>
                <w:p w14:paraId="2778516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14:paraId="609938A8">
                  <w:pPr>
                    <w:bidi/>
                    <w:spacing w:after="0" w:line="240" w:lineRule="auto"/>
                    <w:ind w:left="121" w:leftChars="55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32C2077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165502F9">
      <w:pPr>
        <w:bidi/>
        <w:jc w:val="both"/>
        <w:rPr>
          <w:rtl/>
        </w:rPr>
      </w:pPr>
    </w:p>
    <w:p w14:paraId="334A3F21">
      <w:pPr>
        <w:bidi/>
        <w:jc w:val="both"/>
        <w:rPr>
          <w:rtl/>
        </w:rPr>
      </w:pPr>
    </w:p>
    <w:p w14:paraId="7F51EC5E">
      <w:pPr>
        <w:bidi/>
        <w:jc w:val="both"/>
        <w:rPr>
          <w:rtl/>
        </w:rPr>
      </w:pPr>
    </w:p>
    <w:p w14:paraId="5B2FCDB5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8650"/>
        <w:gridCol w:w="1041"/>
      </w:tblGrid>
      <w:tr w14:paraId="24A867F4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79" w:type="pct"/>
            <w:shd w:val="clear" w:color="auto" w:fill="auto"/>
            <w:vAlign w:val="center"/>
          </w:tcPr>
          <w:p w14:paraId="5E5B1C3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14:paraId="4634954B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28C1EC29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1684D3A0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</w:tcPr>
          <w:p w14:paraId="5CBD8971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5" w:type="pct"/>
          </w:tcPr>
          <w:p w14:paraId="4894A77F">
            <w:pPr>
              <w:wordWrap w:val="0"/>
              <w:bidi/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14:paraId="3EA2314F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14:paraId="38D00509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14:paraId="282DE41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395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</w:tc>
        <w:tc>
          <w:tcPr>
            <w:tcW w:w="464" w:type="pct"/>
            <w:vAlign w:val="center"/>
          </w:tcPr>
          <w:p w14:paraId="08BB522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6E2F474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 w14:paraId="6A381551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14:paraId="4E79A47A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يالحظ</w:t>
            </w:r>
          </w:p>
          <w:p w14:paraId="27EEA1B2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 النقود</w:t>
            </w:r>
          </w:p>
          <w:p w14:paraId="5E88E301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اليمن</w:t>
            </w:r>
          </w:p>
          <w:p w14:paraId="033A125E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وايمان</w:t>
            </w:r>
          </w:p>
          <w:p w14:paraId="453D5AE8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يقارن</w:t>
            </w:r>
          </w:p>
          <w:p w14:paraId="02C60F09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يتوصل</w:t>
            </w:r>
          </w:p>
          <w:p w14:paraId="440E49A2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14:paraId="3B84B4D0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 نقود</w:t>
            </w:r>
          </w:p>
          <w:p w14:paraId="78780D64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رائد</w:t>
            </w:r>
          </w:p>
          <w:p w14:paraId="773453AB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</w:t>
            </w:r>
          </w:p>
          <w:p w14:paraId="78156414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14:paraId="4F76F748">
            <w:pPr>
              <w:spacing w:after="0"/>
              <w:jc w:val="center"/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14:paraId="381E61FB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14:paraId="3C787200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14:paraId="7BE2116E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</w:p>
          <w:p w14:paraId="77A283EC">
            <w:pPr>
              <w:bidi/>
              <w:spacing w:after="0"/>
              <w:rPr>
                <w:rFonts w:ascii="Times New Roman" w:hAnsi="Times New Roman" w:cs="Times New Roma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sz w:val="32"/>
                <w:szCs w:val="32"/>
                <w:rtl/>
                <w:lang w:val="en-US"/>
              </w:rPr>
              <w:t>أراد كل من أحمد و اخته سلمى شراء هدية لامهما فاخرج كل واحد من حصالته  مجموعة من القطع النقدية .</w:t>
            </w:r>
          </w:p>
          <w:p w14:paraId="12F77409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tl/>
              </w:rPr>
            </w:pPr>
            <w:r>
              <w:object>
                <v:shape id="_x0000_i1025" o:spt="75" type="#_x0000_t75" style="height:131.1pt;width:422.35pt;" o:ole="t" filled="f" o:preferrelative="t" stroked="f" coordsize="21600,21600">
                  <v:path/>
                  <v:fill on="f" focussize="0,0"/>
                  <v:stroke on="f" joinstyle="miter"/>
                  <v:imagedata r:id="rId27" o:title=""/>
                  <o:lock v:ext="edit" aspectratio="t"/>
                  <w10:wrap type="none"/>
                  <w10:anchorlock/>
                </v:shape>
                <o:OLEObject Type="Embed" ProgID="PBrush" ShapeID="_x0000_i1025" DrawAspect="Content" ObjectID="_1468075725" r:id="rId26">
                  <o:LockedField>false</o:LockedField>
                </o:OLEObject>
              </w:object>
            </w:r>
          </w:p>
          <w:p w14:paraId="3067ADDD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hAnsi="Calibri Light" w:eastAsia="Times New Roman" w:cs="Times New Roman"/>
                <w:b/>
                <w:bCs/>
                <w:color w:val="FF0000"/>
                <w:sz w:val="40"/>
                <w:szCs w:val="40"/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                </w:t>
            </w:r>
            <w:r>
              <w:rPr>
                <w:rFonts w:hint="cs"/>
                <w:b/>
                <w:bCs/>
                <w:color w:val="FF0000"/>
                <w:sz w:val="40"/>
                <w:szCs w:val="40"/>
                <w:rtl/>
              </w:rPr>
              <w:t xml:space="preserve">   سلمي                                  أحمد </w:t>
            </w:r>
            <w:r>
              <w:rPr>
                <w:rFonts w:hint="cs" w:ascii="Calibri Light" w:hAnsi="Calibri Light" w:eastAsia="Times New Roman" w:cs="Times New Roman"/>
                <w:b/>
                <w:bCs/>
                <w:color w:val="FF0000"/>
                <w:sz w:val="40"/>
                <w:szCs w:val="40"/>
                <w:rtl/>
                <w:lang w:bidi="ar-DZ"/>
              </w:rPr>
              <w:t xml:space="preserve"> </w:t>
            </w:r>
          </w:p>
          <w:p w14:paraId="1B9190A5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  <w:t>على اللوحة كم يملك أحمد من النقود ؟</w:t>
            </w:r>
          </w:p>
          <w:p w14:paraId="262B1FE6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  <w:t>كم تملك سلمى من النقود ؟</w:t>
            </w:r>
          </w:p>
          <w:p w14:paraId="4AB6185F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 w:ascii="Calibri Light" w:hAnsi="Calibri Light" w:eastAsia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قارن بين نقود أحمد و نقود سلمى </w:t>
            </w:r>
          </w:p>
          <w:p w14:paraId="1C8EA984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fr-FR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32"/>
                <w:szCs w:val="32"/>
                <w:rtl/>
                <w:lang w:val="en-US" w:eastAsia="fr-FR" w:bidi="ar-DZ"/>
              </w:rPr>
              <w:t xml:space="preserve">يسأل الأستاذ بما استبدلنا قطع 10 دينار </w:t>
            </w:r>
          </w:p>
          <w:p w14:paraId="6741CE4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انجز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يعلق المعلم صور النقود او ينجز على كتاب </w:t>
            </w:r>
          </w:p>
          <w:p w14:paraId="61E48857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كم يملك رائد من النقود ؟ - كم يملك ايمن من النقود ؟ </w:t>
            </w:r>
          </w:p>
          <w:p w14:paraId="79A3C55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ثمن الكتاب 500 دينار جزائري – من يستطيع من ا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لأولا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د شراء هذا الكتاب ؟ </w:t>
            </w:r>
          </w:p>
          <w:p w14:paraId="62B2FCE1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Wingdings" w:hAnsi="Wingdings" w:eastAsia="Times New Roman" w:cs="Times New Roman"/>
                <w:b/>
                <w:bCs/>
                <w:color w:val="FF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hAnsi="Wingdings" w:eastAsia="Times New Roman" w:cs="Times New Roman"/>
                <w:b/>
                <w:bCs/>
                <w:color w:val="FF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تعلمت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  <w:bookmarkStart w:id="0" w:name="_GoBack"/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4950460" cy="718820"/>
                  <wp:effectExtent l="0" t="0" r="2540" b="5080"/>
                  <wp:docPr id="3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460" cy="718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41555E87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14:paraId="2FFCCBF3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373201DB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 w14:paraId="45973A91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14:paraId="41D1EE3A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14:paraId="65CA6FE4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14:paraId="5526FA9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lang w:eastAsia="fr-FR"/>
              </w:rPr>
              <w:drawing>
                <wp:inline distT="0" distB="0" distL="0" distR="0">
                  <wp:extent cx="5457825" cy="1024255"/>
                  <wp:effectExtent l="19050" t="0" r="9463" b="0"/>
                  <wp:docPr id="3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90" cy="1024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14:paraId="3BFB879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75C650FF">
      <w:pPr>
        <w:bidi/>
        <w:jc w:val="both"/>
        <w:rPr>
          <w:rFonts w:ascii="SimSun" w:hAnsi="SimSun" w:eastAsia="SimSun" w:cs="SimSun"/>
          <w:sz w:val="24"/>
          <w:szCs w:val="24"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471D4D47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40" o:spid="_x0000_s1040" o:spt="2" style="position:absolute;left:0pt;margin-left:-1.55pt;margin-top:-7.75pt;height:124.4pt;width:552.35pt;z-index:251672576;mso-width-relative:page;mso-height-relative:page;" stroked="t" coordsize="21600,21600" arcsize="0.166666666666667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>
            <v:path/>
            <v:fill focussize="0,0"/>
            <v:stroke color="#0000FF"/>
            <v:imagedata o:title=""/>
            <o:lock v:ext="edit"/>
            <v:textbox>
              <w:txbxContent>
                <w:p w14:paraId="28AFC4DD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234ACB8E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تنظيم معطيات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14:paraId="5B9DE0A0">
                  <w:pPr>
                    <w:bidi/>
                    <w:spacing w:line="240" w:lineRule="auto"/>
                    <w:jc w:val="both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استخراج معطيات 2 </w:t>
                  </w:r>
                </w:p>
                <w:p w14:paraId="6F5EED5E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00"/>
                      <w:sz w:val="33"/>
                      <w:szCs w:val="33"/>
                      <w:rtl/>
                      <w:lang w:eastAsia="fr-FR"/>
                    </w:rPr>
                    <w:t>قراءة جدول في وضعيات بسيطة من الحياة اليومية</w:t>
                  </w:r>
                </w:p>
                <w:p w14:paraId="60B4EB5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14:paraId="1A554923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7FF00607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14:paraId="37FAF6A2">
      <w:pPr>
        <w:bidi/>
        <w:jc w:val="both"/>
        <w:rPr>
          <w:rtl/>
        </w:rPr>
      </w:pPr>
    </w:p>
    <w:p w14:paraId="0162E26E">
      <w:pPr>
        <w:bidi/>
        <w:jc w:val="both"/>
        <w:rPr>
          <w:rtl/>
        </w:rPr>
      </w:pPr>
    </w:p>
    <w:p w14:paraId="5E26527F">
      <w:pPr>
        <w:bidi/>
        <w:jc w:val="both"/>
        <w:rPr>
          <w:rtl/>
        </w:rPr>
      </w:pPr>
    </w:p>
    <w:p w14:paraId="155BAF34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7EB45441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3B54D0E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1AF8F9CF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5FC470DF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28C1ADDA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00FA724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14:paraId="2E44C9C0">
            <w:pPr>
              <w:wordWrap w:val="0"/>
              <w:bidi/>
              <w:spacing w:after="0" w:line="240" w:lineRule="auto"/>
              <w:rPr>
                <w:rFonts w:ascii="Arial-BoldMT" w:hAnsi="Arial-BoldMT" w:eastAsia="Times New Roman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14:paraId="533876F5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يعلق المعلم ورقة من فئة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100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دج و قطعة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50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دج و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4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دج . كتابة المبلغ على ا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لألواح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</w:p>
          <w:p w14:paraId="13B793FC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يكتب عددا رقم مئاته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7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ورقم عشراته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3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ورقم وحداته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 </w:t>
            </w:r>
          </w:p>
          <w:p w14:paraId="64C2589F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يفكك الع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د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456 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= - + - + - </w:t>
            </w:r>
          </w:p>
        </w:tc>
        <w:tc>
          <w:tcPr>
            <w:tcW w:w="464" w:type="pct"/>
            <w:vAlign w:val="center"/>
          </w:tcPr>
          <w:p w14:paraId="04F644D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76586584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33EEC356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الحظ</w:t>
            </w:r>
          </w:p>
          <w:p w14:paraId="2AB016F4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سعر</w:t>
            </w:r>
          </w:p>
          <w:p w14:paraId="357D8498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دوات</w:t>
            </w:r>
          </w:p>
          <w:p w14:paraId="706EC4FC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14:paraId="0B082278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العملية</w:t>
            </w:r>
          </w:p>
          <w:p w14:paraId="2A8E92DD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العدد</w:t>
            </w:r>
          </w:p>
          <w:p w14:paraId="16E12AC7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اليجاد</w:t>
            </w:r>
          </w:p>
          <w:p w14:paraId="78D4A2CE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الثمن</w:t>
            </w:r>
          </w:p>
          <w:p w14:paraId="189EB74B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14:paraId="732DC198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ويكتب</w:t>
            </w:r>
          </w:p>
          <w:p w14:paraId="483A4BA9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الثمن</w:t>
            </w:r>
          </w:p>
          <w:p w14:paraId="0B216B71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يالحظ</w:t>
            </w:r>
          </w:p>
          <w:p w14:paraId="4306605C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الجدول</w:t>
            </w:r>
          </w:p>
          <w:p w14:paraId="2811E36C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ويكتب</w:t>
            </w:r>
          </w:p>
          <w:p w14:paraId="4E3FFDB0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السعر</w:t>
            </w:r>
          </w:p>
          <w:p w14:paraId="5AC7C53E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14:paraId="32744A72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14:paraId="3A82F218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14:paraId="7E6F4E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</w:tc>
        <w:tc>
          <w:tcPr>
            <w:tcW w:w="8648" w:type="dxa"/>
          </w:tcPr>
          <w:p w14:paraId="324FFBBE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14:paraId="48EF55C8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ال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أستاذ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جدول على السبورة ويقرا : ذهب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رائد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مع ابيه الى المكتبة لشراء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دوات المدرسية فوجد جدول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سعار</w:t>
            </w:r>
          </w:p>
          <w:tbl>
            <w:tblPr>
              <w:tblStyle w:val="13"/>
              <w:bidiVisual/>
              <w:tblW w:w="0" w:type="auto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683"/>
              <w:gridCol w:w="1683"/>
              <w:gridCol w:w="1683"/>
              <w:gridCol w:w="1684"/>
              <w:gridCol w:w="1684"/>
            </w:tblGrid>
            <w:tr w14:paraId="3DEEFF31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683" w:type="dxa"/>
                </w:tcPr>
                <w:p w14:paraId="2B8CA611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قلم رصاص </w:t>
                  </w:r>
                </w:p>
              </w:tc>
              <w:tc>
                <w:tcPr>
                  <w:tcW w:w="1683" w:type="dxa"/>
                </w:tcPr>
                <w:p w14:paraId="05F9FD05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كراس </w:t>
                  </w:r>
                </w:p>
              </w:tc>
              <w:tc>
                <w:tcPr>
                  <w:tcW w:w="1683" w:type="dxa"/>
                </w:tcPr>
                <w:p w14:paraId="1F33997B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مقلمة </w:t>
                  </w:r>
                </w:p>
              </w:tc>
              <w:tc>
                <w:tcPr>
                  <w:tcW w:w="1684" w:type="dxa"/>
                </w:tcPr>
                <w:p w14:paraId="1517DD1B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مبراة </w:t>
                  </w:r>
                </w:p>
              </w:tc>
              <w:tc>
                <w:tcPr>
                  <w:tcW w:w="1684" w:type="dxa"/>
                </w:tcPr>
                <w:p w14:paraId="29655F4C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أقلام ملونة </w:t>
                  </w:r>
                </w:p>
              </w:tc>
            </w:tr>
            <w:tr w14:paraId="69E0374C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683" w:type="dxa"/>
                </w:tcPr>
                <w:p w14:paraId="101A1B25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637540" cy="582930"/>
                        <wp:effectExtent l="19050" t="0" r="0" b="0"/>
                        <wp:docPr id="62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" name="Imag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8251" cy="5835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3" w:type="dxa"/>
                </w:tcPr>
                <w:p w14:paraId="15A870FF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22275" cy="436245"/>
                        <wp:effectExtent l="19050" t="0" r="0" b="0"/>
                        <wp:docPr id="56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6" name="Imag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8411" cy="4428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735" cy="425450"/>
                        <wp:effectExtent l="19050" t="0" r="0" b="0"/>
                        <wp:docPr id="49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" name="Imag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735" cy="425450"/>
                        <wp:effectExtent l="19050" t="0" r="0" b="0"/>
                        <wp:docPr id="24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Imag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735" cy="425450"/>
                        <wp:effectExtent l="19050" t="0" r="0" b="0"/>
                        <wp:docPr id="30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Imag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1683" w:type="dxa"/>
                </w:tcPr>
                <w:p w14:paraId="5DC4AA06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150" cy="419735"/>
                        <wp:effectExtent l="19050" t="0" r="0" b="0"/>
                        <wp:docPr id="57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7" name="Imag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150" cy="419735"/>
                        <wp:effectExtent l="19050" t="0" r="0" b="0"/>
                        <wp:docPr id="58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" name="Imag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09575" cy="409575"/>
                        <wp:effectExtent l="19050" t="0" r="9122" b="0"/>
                        <wp:docPr id="448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48" name="Imag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5751" cy="4156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4" w:type="dxa"/>
                </w:tcPr>
                <w:p w14:paraId="136154B4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595630" cy="535940"/>
                        <wp:effectExtent l="19050" t="0" r="0" b="0"/>
                        <wp:docPr id="5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" name="Imag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4305" cy="543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735" cy="425450"/>
                        <wp:effectExtent l="19050" t="0" r="0" b="0"/>
                        <wp:docPr id="449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49" name="Imag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4" w:type="dxa"/>
                </w:tcPr>
                <w:p w14:paraId="5DB7026B">
                  <w:pPr>
                    <w:bidi/>
                    <w:spacing w:after="0"/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150" cy="419735"/>
                        <wp:effectExtent l="19050" t="0" r="0" b="0"/>
                        <wp:docPr id="59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9" name="Imag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150" cy="419735"/>
                        <wp:effectExtent l="19050" t="0" r="0" b="0"/>
                        <wp:docPr id="60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" name="Imag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150" cy="419735"/>
                        <wp:effectExtent l="19050" t="0" r="0" b="0"/>
                        <wp:docPr id="61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1" name="Imag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70F457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  <w:t>ما هو سعر المقلمة ؟</w:t>
            </w:r>
          </w:p>
          <w:p w14:paraId="6600D36F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  <w:t>ما هو سعر الأقلام الملونة ؟</w:t>
            </w:r>
          </w:p>
          <w:p w14:paraId="25356A3D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  <w:t>كم ثمن الكراس و المبراة معا ؟ وضع العملية .</w:t>
            </w:r>
          </w:p>
          <w:p w14:paraId="647F247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  <w:t>يملك رائد 200 دينار  . ما هي الادوات التي يستطيع شراءها ؟</w:t>
            </w:r>
          </w:p>
          <w:p w14:paraId="043731CA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النشاط2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ال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أستاذ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جدول اخر ويضع قطع نقدية على المكتب او العمل باالفواج </w:t>
            </w:r>
          </w:p>
          <w:p w14:paraId="6FFC6229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 ال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أستاذ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الثمن يضع المتع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لم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النقود على الجدول </w:t>
            </w:r>
          </w:p>
          <w:tbl>
            <w:tblPr>
              <w:tblStyle w:val="13"/>
              <w:bidiVisual/>
              <w:tblW w:w="0" w:type="auto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805"/>
              <w:gridCol w:w="2806"/>
              <w:gridCol w:w="2806"/>
            </w:tblGrid>
            <w:tr w14:paraId="4C1B6A8F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805" w:type="dxa"/>
                </w:tcPr>
                <w:p w14:paraId="077247BD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خبز 20 دج </w:t>
                  </w:r>
                </w:p>
              </w:tc>
              <w:tc>
                <w:tcPr>
                  <w:tcW w:w="2806" w:type="dxa"/>
                </w:tcPr>
                <w:p w14:paraId="6FDFD7E2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زيت 650 دج</w:t>
                  </w:r>
                </w:p>
              </w:tc>
              <w:tc>
                <w:tcPr>
                  <w:tcW w:w="2806" w:type="dxa"/>
                </w:tcPr>
                <w:p w14:paraId="4C6A0C93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hint="cs"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حليب 90 دج </w:t>
                  </w:r>
                </w:p>
              </w:tc>
            </w:tr>
            <w:tr w14:paraId="5A021233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805" w:type="dxa"/>
                </w:tcPr>
                <w:p w14:paraId="2CDEB3B1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  <w:tc>
                <w:tcPr>
                  <w:tcW w:w="2806" w:type="dxa"/>
                </w:tcPr>
                <w:p w14:paraId="111969FC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  <w:tc>
                <w:tcPr>
                  <w:tcW w:w="2806" w:type="dxa"/>
                </w:tcPr>
                <w:p w14:paraId="2A920ACE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</w:tr>
          </w:tbl>
          <w:p w14:paraId="7921BDFC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يوزع المعلم صور الشكوالطة والحليب والعصير والمربى – يرسم جدول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سعار يطلب المعلم في كل </w:t>
            </w:r>
          </w:p>
          <w:p w14:paraId="034A8EDC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مرة كتابة سعر كل مادة على الصورة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: </w:t>
            </w:r>
          </w:p>
          <w:p w14:paraId="692CF140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  <w:drawing>
                <wp:inline distT="0" distB="0" distL="0" distR="0">
                  <wp:extent cx="4915535" cy="1087755"/>
                  <wp:effectExtent l="19050" t="0" r="0" b="0"/>
                  <wp:docPr id="54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710" cy="10885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D2713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14:paraId="116ED997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2060"/>
                <w:sz w:val="28"/>
                <w:szCs w:val="28"/>
                <w:rtl/>
                <w:lang w:eastAsia="fr-FR"/>
              </w:rPr>
              <w:t xml:space="preserve">عندما اقرا الجدول سطرا سطرا احصل على معلومات جديدة </w:t>
            </w:r>
          </w:p>
          <w:p w14:paraId="16642655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/>
                <w:cs/>
                <w:lang w:eastAsia="fr-FR" w:bidi="ar-DZ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يالحظ </w:t>
            </w:r>
          </w:p>
        </w:tc>
        <w:tc>
          <w:tcPr>
            <w:tcW w:w="464" w:type="pct"/>
            <w:vAlign w:val="center"/>
          </w:tcPr>
          <w:p w14:paraId="67073F3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0D3FD2C2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64896F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4CAFE69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14:paraId="72B09950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12669A2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14:paraId="7E41DE3F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 كراس القسم : استعن بقائمة الخضر لكتابة وضعية</w:t>
            </w:r>
          </w:p>
          <w:tbl>
            <w:tblPr>
              <w:tblStyle w:val="13"/>
              <w:bidiVisual/>
              <w:tblW w:w="0" w:type="auto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04"/>
              <w:gridCol w:w="2104"/>
              <w:gridCol w:w="2104"/>
              <w:gridCol w:w="2105"/>
            </w:tblGrid>
            <w:tr w14:paraId="7EAEC4C4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04" w:type="dxa"/>
                </w:tcPr>
                <w:p w14:paraId="7AED67CD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البطاطا</w:t>
                  </w:r>
                </w:p>
              </w:tc>
              <w:tc>
                <w:tcPr>
                  <w:tcW w:w="2104" w:type="dxa"/>
                </w:tcPr>
                <w:p w14:paraId="32ACFC32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البصل</w:t>
                  </w:r>
                </w:p>
              </w:tc>
              <w:tc>
                <w:tcPr>
                  <w:tcW w:w="2104" w:type="dxa"/>
                </w:tcPr>
                <w:p w14:paraId="68BD0E79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الطماطم</w:t>
                  </w:r>
                </w:p>
              </w:tc>
              <w:tc>
                <w:tcPr>
                  <w:tcW w:w="2105" w:type="dxa"/>
                </w:tcPr>
                <w:p w14:paraId="46FF7A3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الجزر</w:t>
                  </w:r>
                </w:p>
              </w:tc>
            </w:tr>
            <w:tr w14:paraId="490ED920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04" w:type="dxa"/>
                </w:tcPr>
                <w:p w14:paraId="7A34D213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60 دج</w:t>
                  </w:r>
                </w:p>
              </w:tc>
              <w:tc>
                <w:tcPr>
                  <w:tcW w:w="2104" w:type="dxa"/>
                </w:tcPr>
                <w:p w14:paraId="0360C56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40 دج</w:t>
                  </w:r>
                </w:p>
              </w:tc>
              <w:tc>
                <w:tcPr>
                  <w:tcW w:w="2104" w:type="dxa"/>
                </w:tcPr>
                <w:p w14:paraId="75B1E9FA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90 دج</w:t>
                  </w:r>
                </w:p>
              </w:tc>
              <w:tc>
                <w:tcPr>
                  <w:tcW w:w="2105" w:type="dxa"/>
                </w:tcPr>
                <w:p w14:paraId="45C2E3E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70 دج</w:t>
                  </w:r>
                </w:p>
              </w:tc>
            </w:tr>
          </w:tbl>
          <w:p w14:paraId="1008EADA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توجه ابي الى السوق اشترى جزرا ب..............دج وبطاطا ب ........ دج وبصال ب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</w:t>
            </w:r>
          </w:p>
          <w:p w14:paraId="2435A40C">
            <w:pPr>
              <w:bidi/>
              <w:spacing w:after="0" w:line="240" w:lineRule="auto"/>
              <w:rPr>
                <w:rtl/>
                <w:lang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دج و.................. ب 90دج</w:t>
            </w:r>
          </w:p>
          <w:p w14:paraId="3333A953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14:paraId="7A731D03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1DE514FA">
      <w:pPr>
        <w:bidi/>
        <w:jc w:val="both"/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5AD2AC87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14:paraId="3F54EF2A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42" o:spid="_x0000_s1042" o:spt="2" style="position:absolute;left:0pt;margin-left:-0.3pt;margin-top:-7.8pt;height:124.4pt;width:552.35pt;z-index:251673600;mso-width-relative:page;mso-height-relative:page;" stroked="t" coordsize="21600,21600" arcsize="0.166666666666667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>
            <v:path/>
            <v:fill focussize="0,0"/>
            <v:stroke color="#0000FF"/>
            <v:imagedata o:title=""/>
            <o:lock v:ext="edit"/>
            <v:textbox>
              <w:txbxContent>
                <w:p w14:paraId="4566E724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7191F21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جميع الميادين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14:paraId="3C34F6C4">
                  <w:pPr>
                    <w:bidi/>
                    <w:spacing w:line="240" w:lineRule="auto"/>
                    <w:jc w:val="both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أسبو</w:t>
                  </w:r>
                  <w:r>
                    <w:rPr>
                      <w:rFonts w:hint="eastAsia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الإدماج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</w:p>
                <w:p w14:paraId="60853F7E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يستثمر معارفه </w:t>
                  </w:r>
                  <w:r>
                    <w:rPr>
                      <w:rFonts w:hint="cs"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ومكتسباته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 السابقة في حل وضعيات مختلفة</w:t>
                  </w:r>
                </w:p>
                <w:p w14:paraId="7235F00B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14:paraId="53A39E0E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6DADDDF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>
        <w:rPr>
          <w:rFonts w:ascii="TimesNewRomanPS-BoldMT" w:hAnsi="TimesNewRomanPS-BoldMT" w:eastAsia="Times New Roman" w:cs="Times New Roman"/>
          <w:b/>
          <w:bCs/>
          <w:color w:val="0070C0"/>
          <w:sz w:val="24"/>
          <w:szCs w:val="24"/>
          <w:lang w:eastAsia="fr-FR"/>
        </w:rPr>
        <w:t>:</w:t>
      </w:r>
      <w:r>
        <w:rPr>
          <w:rFonts w:ascii="Arial-BoldMT" w:hAnsi="Arial-BoldMT" w:eastAsia="Times New Roman" w:cs="Times New Roman"/>
          <w:b/>
          <w:bCs/>
          <w:color w:val="000000"/>
          <w:sz w:val="28"/>
          <w:szCs w:val="28"/>
          <w:rtl/>
          <w:lang w:eastAsia="fr-FR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</w:p>
    <w:p w14:paraId="66A57532">
      <w:pPr>
        <w:bidi/>
        <w:jc w:val="both"/>
        <w:rPr>
          <w:rtl/>
        </w:rPr>
      </w:pPr>
    </w:p>
    <w:p w14:paraId="3E2C67E6">
      <w:pPr>
        <w:bidi/>
        <w:jc w:val="both"/>
        <w:rPr>
          <w:rtl/>
        </w:rPr>
      </w:pPr>
    </w:p>
    <w:p w14:paraId="531C9BE6">
      <w:pPr>
        <w:bidi/>
        <w:jc w:val="both"/>
        <w:rPr>
          <w:rtl/>
        </w:rPr>
      </w:pPr>
    </w:p>
    <w:p w14:paraId="3E3367B0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6217F987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6E1325CB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49EDDD3A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13BBDD0E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6A08F70B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460FFB12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14:paraId="739C4A8D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14:paraId="792FF9B0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لأل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واح ينجز المتعلم العمليات 23+ 45 يفكك 5+40+100 = 145 </w:t>
            </w:r>
          </w:p>
          <w:p w14:paraId="7A00621D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87 3 7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بين قارن </w:t>
            </w:r>
          </w:p>
          <w:p w14:paraId="48DDF1D0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العدد الذي يلي والذي يسبق . 85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14:paraId="7D4195F4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14:paraId="55FC75D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72C60340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704A5C8A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</w:t>
            </w:r>
          </w:p>
          <w:p w14:paraId="65BDDED0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التعليمة</w:t>
            </w:r>
          </w:p>
          <w:p w14:paraId="2ABBEC02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 عن</w:t>
            </w:r>
          </w:p>
          <w:p w14:paraId="3147F73E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العدد</w:t>
            </w:r>
          </w:p>
          <w:p w14:paraId="37753178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المطلوب</w:t>
            </w:r>
          </w:p>
          <w:p w14:paraId="7C5A52BE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يرتب</w:t>
            </w:r>
          </w:p>
          <w:p w14:paraId="0EEA4F6A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عداد</w:t>
            </w:r>
          </w:p>
          <w:p w14:paraId="0DC5674F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تنازليا</w:t>
            </w:r>
          </w:p>
          <w:p w14:paraId="0AE7DB11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يكتشف</w:t>
            </w:r>
          </w:p>
          <w:p w14:paraId="3AC3AD0B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الكلمة</w:t>
            </w:r>
          </w:p>
          <w:p w14:paraId="72AB3310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14:paraId="1F182505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العملية</w:t>
            </w:r>
          </w:p>
          <w:p w14:paraId="1E3708CD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عموديا</w:t>
            </w:r>
          </w:p>
          <w:p w14:paraId="757741A9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يلون</w:t>
            </w:r>
          </w:p>
          <w:p w14:paraId="5872F7FC">
            <w:pPr>
              <w:bidi/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الزاوية</w:t>
            </w:r>
          </w:p>
          <w:p w14:paraId="2024CA73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القائمة</w:t>
            </w:r>
          </w:p>
        </w:tc>
        <w:tc>
          <w:tcPr>
            <w:tcW w:w="8648" w:type="dxa"/>
          </w:tcPr>
          <w:p w14:paraId="10B26257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البحث الفردي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>: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على كتاب الرياضيات ص 73 يقرا المتعلم التعليمة </w:t>
            </w:r>
          </w:p>
          <w:p w14:paraId="75D2D779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22860</wp:posOffset>
                  </wp:positionV>
                  <wp:extent cx="2755900" cy="1750060"/>
                  <wp:effectExtent l="19050" t="0" r="6569" b="0"/>
                  <wp:wrapNone/>
                  <wp:docPr id="1090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" name="Imag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681" cy="17499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ويفهمها ثم ينجزها اما فرديا ام ثنائيا </w:t>
            </w:r>
          </w:p>
          <w:p w14:paraId="2E860C6E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على االلواح : ة = . /م=./ن=./ج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=. </w:t>
            </w:r>
          </w:p>
          <w:p w14:paraId="134778AE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يرتب تنازليا </w:t>
            </w:r>
          </w:p>
          <w:p w14:paraId="079A8431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يكتشف الكلمة السرية : نجمة </w:t>
            </w:r>
          </w:p>
          <w:p w14:paraId="2ED11571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</w:p>
          <w:p w14:paraId="02B0D0F4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</w:p>
          <w:p w14:paraId="1B52792C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</w:p>
          <w:p w14:paraId="579F64B3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6"/>
                <w:szCs w:val="36"/>
                <w:rtl/>
                <w:lang w:eastAsia="fr-FR"/>
              </w:rPr>
              <w:t>النشاط الثاني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6"/>
                <w:szCs w:val="36"/>
                <w:lang w:eastAsia="fr-FR"/>
              </w:rPr>
              <w:t xml:space="preserve"> :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يقرا المعلم المشكلة ثم يقراها المتعلم </w:t>
            </w:r>
          </w:p>
          <w:p w14:paraId="3F005908">
            <w:pPr>
              <w:bidi/>
              <w:spacing w:after="0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ينجز المتعلم العمليىة عموديا 453+512 </w:t>
            </w:r>
          </w:p>
          <w:p w14:paraId="21B34F11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  <w:drawing>
                <wp:inline distT="0" distB="0" distL="0" distR="0">
                  <wp:extent cx="5344795" cy="1339850"/>
                  <wp:effectExtent l="19050" t="0" r="8255" b="0"/>
                  <wp:docPr id="1091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" name="Imag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795" cy="133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36252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6"/>
                <w:szCs w:val="36"/>
                <w:rtl/>
                <w:lang w:eastAsia="fr-FR"/>
              </w:rPr>
              <w:t>النشاط الثالث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6"/>
                <w:szCs w:val="36"/>
                <w:lang w:eastAsia="fr-FR"/>
              </w:rPr>
              <w:t xml:space="preserve"> :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يرسم المعلم الجدول على سبورة </w:t>
            </w:r>
          </w:p>
          <w:p w14:paraId="624960F5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يلون المضلعات التي لها زاوية قائمة او اكثر </w:t>
            </w:r>
          </w:p>
          <w:p w14:paraId="3231A2AE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  <w:drawing>
                <wp:inline distT="0" distB="0" distL="0" distR="0">
                  <wp:extent cx="3000375" cy="1405255"/>
                  <wp:effectExtent l="19050" t="0" r="9370" b="0"/>
                  <wp:docPr id="109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" name="Imag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t="13636" b="15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710" cy="141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14:paraId="668E968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4262432D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29E748C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CF3FFF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14:paraId="5D6C679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70ECB1B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14:paraId="2AF3CAD3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 كراس القسم : انجز ما يلي </w:t>
            </w:r>
          </w:p>
          <w:p w14:paraId="5550C93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.......+ ............+ ............. =    562</w:t>
            </w:r>
          </w:p>
          <w:p w14:paraId="689760E4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6 + 30 + 200 = ................</w:t>
            </w:r>
          </w:p>
          <w:p w14:paraId="3FB78292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65+ 81 = ...........</w:t>
            </w:r>
          </w:p>
        </w:tc>
        <w:tc>
          <w:tcPr>
            <w:tcW w:w="464" w:type="pct"/>
          </w:tcPr>
          <w:p w14:paraId="021B0C60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79577E23">
      <w:pPr>
        <w:bidi/>
        <w:jc w:val="both"/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49BF8ADE">
      <w:pPr>
        <w:bidi/>
        <w:jc w:val="both"/>
        <w:rPr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43" o:spid="_x0000_s1043" o:spt="2" style="position:absolute;left:0pt;margin-left:-0.3pt;margin-top:-7.8pt;height:124.4pt;width:552.35pt;z-index:251675648;mso-width-relative:page;mso-height-relative:page;" stroked="t" coordsize="21600,21600" arcsize="0.166666666666667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>
            <v:path/>
            <v:fill focussize="0,0"/>
            <v:stroke color="#0000FF"/>
            <v:imagedata o:title=""/>
            <o:lock v:ext="edit"/>
            <v:textbox>
              <w:txbxContent>
                <w:p w14:paraId="5BA42E7D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3067DF9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جميع الميادين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14:paraId="03202008">
                  <w:pPr>
                    <w:bidi/>
                    <w:spacing w:line="240" w:lineRule="auto"/>
                    <w:jc w:val="both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أسبو</w:t>
                  </w:r>
                  <w:r>
                    <w:rPr>
                      <w:rFonts w:hint="eastAsia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الإدماج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   حل الوضعية الانطلاقية </w:t>
                  </w:r>
                </w:p>
                <w:p w14:paraId="3A07274D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حل الوضعية ا</w:t>
                  </w:r>
                  <w:r>
                    <w:rPr>
                      <w:rFonts w:hint="cs"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نط</w:t>
                  </w:r>
                  <w:r>
                    <w:rPr>
                      <w:rFonts w:hint="cs"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قية و إرساء الموارد التعلمية </w:t>
                  </w:r>
                </w:p>
                <w:p w14:paraId="059951D3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</w:p>
                <w:p w14:paraId="7CF3648B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14:paraId="2A0AC00E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6103ADE6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>
        <w:rPr>
          <w:rFonts w:ascii="TimesNewRomanPS-BoldMT" w:hAnsi="TimesNewRomanPS-BoldMT" w:eastAsia="Times New Roman" w:cs="Times New Roman"/>
          <w:b/>
          <w:bCs/>
          <w:color w:val="0070C0"/>
          <w:sz w:val="24"/>
          <w:szCs w:val="24"/>
          <w:lang w:eastAsia="fr-FR"/>
        </w:rPr>
        <w:t>:</w:t>
      </w:r>
      <w:r>
        <w:rPr>
          <w:rFonts w:ascii="Arial-BoldMT" w:hAnsi="Arial-BoldMT" w:eastAsia="Times New Roman" w:cs="Times New Roman"/>
          <w:b/>
          <w:bCs/>
          <w:color w:val="000000"/>
          <w:sz w:val="28"/>
          <w:szCs w:val="28"/>
          <w:rtl/>
          <w:lang w:eastAsia="fr-FR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</w:p>
    <w:p w14:paraId="2BF86521">
      <w:pPr>
        <w:bidi/>
        <w:jc w:val="both"/>
        <w:rPr>
          <w:rtl/>
        </w:rPr>
      </w:pPr>
    </w:p>
    <w:p w14:paraId="245BDBBF">
      <w:pPr>
        <w:bidi/>
        <w:jc w:val="both"/>
        <w:rPr>
          <w:rtl/>
        </w:rPr>
      </w:pPr>
    </w:p>
    <w:p w14:paraId="2D089FE0">
      <w:pPr>
        <w:bidi/>
        <w:jc w:val="both"/>
        <w:rPr>
          <w:rtl/>
        </w:rPr>
      </w:pPr>
    </w:p>
    <w:p w14:paraId="08609856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36AE6D9A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0595BD27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1D6ABCF2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1ABCC81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57B33555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346D523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14:paraId="38C32CAE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14:paraId="2664B414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يعد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>900 100 200 300 400 500 600 700</w:t>
            </w:r>
            <w:r>
              <w:rPr>
                <w:rFonts w:hint="eastAsia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>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>800</w:t>
            </w:r>
          </w:p>
          <w:p w14:paraId="0CFF52A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</w:p>
          <w:p w14:paraId="28CA41C0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عدد رقم مئاته 3 وعشراته 5 ووحداته 3 </w:t>
            </w:r>
          </w:p>
        </w:tc>
        <w:tc>
          <w:tcPr>
            <w:tcW w:w="464" w:type="pct"/>
            <w:vAlign w:val="center"/>
          </w:tcPr>
          <w:p w14:paraId="4EFF067D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43BC7DC8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155A1917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hint="cs"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14:paraId="48C18ED0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14:paraId="5460D33B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14:paraId="1166263E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يعبر</w:t>
            </w:r>
          </w:p>
          <w:p w14:paraId="2BE74193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</w:t>
            </w:r>
          </w:p>
          <w:p w14:paraId="590BB1FC">
            <w:pPr>
              <w:spacing w:after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</w:p>
          <w:p w14:paraId="654246F4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</w:tc>
        <w:tc>
          <w:tcPr>
            <w:tcW w:w="8648" w:type="dxa"/>
          </w:tcPr>
          <w:p w14:paraId="1917BB4B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4"/>
                <w:szCs w:val="24"/>
                <w:rtl/>
                <w:lang w:eastAsia="fr-FR"/>
              </w:rPr>
              <w:t>عرض الوضعية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FF"/>
                <w:sz w:val="24"/>
                <w:szCs w:val="24"/>
                <w:rtl/>
                <w:lang w:eastAsia="fr-FR"/>
              </w:rPr>
              <w:t xml:space="preserve"> الانطلاقية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المعلم فتح كتاب الرياضيات ص</w:t>
            </w:r>
            <w:r>
              <w:rPr>
                <w:rFonts w:ascii="Calibri-Bold" w:hAnsi="Calibri-Bold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>32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المعلم التعليمة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</w:p>
          <w:p w14:paraId="6165655A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  <w:drawing>
                <wp:inline distT="0" distB="0" distL="0" distR="0">
                  <wp:extent cx="3641725" cy="803910"/>
                  <wp:effectExtent l="19050" t="0" r="0" b="0"/>
                  <wp:docPr id="1097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" name="Imag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725" cy="803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57672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بعض المتعلمين قراءة الوضعية </w:t>
            </w:r>
          </w:p>
          <w:p w14:paraId="5D0B1366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حظة الصورة وا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جابة عن المطلوب أي ما يقوله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مه حول فوائد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شجار </w:t>
            </w:r>
          </w:p>
          <w:p w14:paraId="0A92E5F8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355590" cy="1271905"/>
                  <wp:effectExtent l="19050" t="0" r="0" b="0"/>
                  <wp:docPr id="1098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" name="Imag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035" cy="1273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C835E0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color w:val="0000FF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8"/>
                <w:szCs w:val="28"/>
                <w:rtl/>
                <w:lang w:eastAsia="fr-FR"/>
              </w:rPr>
              <w:t>و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FF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8"/>
                <w:szCs w:val="28"/>
                <w:lang w:eastAsia="fr-FR"/>
              </w:rPr>
              <w:t xml:space="preserve"> :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6"/>
                <w:szCs w:val="26"/>
                <w:rtl/>
                <w:lang w:eastAsia="fr-FR"/>
              </w:rPr>
              <w:t>الع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FF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6"/>
                <w:szCs w:val="26"/>
                <w:rtl/>
                <w:lang w:eastAsia="fr-FR"/>
              </w:rPr>
              <w:t xml:space="preserve">قة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بالرياضيات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يوجه المعلم ال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لميذ با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14:paraId="0845AC6F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</w:p>
          <w:p w14:paraId="04B8EC51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الفضاء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14:paraId="7C225645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في أي جهة من الصورة توجد الغابة ؟ على اليمين </w:t>
            </w:r>
          </w:p>
          <w:p w14:paraId="53332A5D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هل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شجار على استقامة واحدة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نعم </w:t>
            </w:r>
          </w:p>
          <w:p w14:paraId="05A6983F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عداد والحساب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ترى في الصورة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8 </w:t>
            </w:r>
          </w:p>
          <w:p w14:paraId="3DE82DB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يمسك الطفل الذي يرتدي قميصا احمر؟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مرش </w:t>
            </w:r>
          </w:p>
          <w:p w14:paraId="23FF660C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عدد الحيوانات الموجودة في المروج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4 </w:t>
            </w:r>
          </w:p>
          <w:p w14:paraId="01F8D159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الع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قة بالتربية العلمية والتكنولوجية </w:t>
            </w:r>
          </w:p>
          <w:p w14:paraId="33890BC1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نسان والمحيط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</w:p>
          <w:p w14:paraId="37EE5167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الطفل الذي بجانبه اين سفينته الورقية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في الماء </w:t>
            </w:r>
          </w:p>
          <w:p w14:paraId="0E96F063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يوجد في الوادي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مياه </w:t>
            </w:r>
          </w:p>
          <w:p w14:paraId="6D6B649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يفعل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والد في الخلف ؟ ماهي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دوات التي يستعملها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غرس وسقي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شجار </w:t>
            </w:r>
          </w:p>
          <w:p w14:paraId="7154A9C9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يفعلون بالمرش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سقي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شجار </w:t>
            </w:r>
          </w:p>
          <w:p w14:paraId="315C7D15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يوجد فوق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؟ ما اسمه ؟ ماذا يمسك ؟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نسر </w:t>
            </w:r>
          </w:p>
          <w:p w14:paraId="13DA30F8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اذكر اسماء الحيوانات التي تراها في المروج ؟ماذا تفعل ؟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نسر بقر خرفان حصان </w:t>
            </w:r>
          </w:p>
          <w:p w14:paraId="4E4BB41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من هو ذلك الرجل بجوار الحيوانات ؟ ماذا يفعل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؟ </w:t>
            </w:r>
          </w:p>
          <w:p w14:paraId="01EFA731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hAnsi="Wingdings" w:eastAsia="Times New Roman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القيم : هل يستطيع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طفال ان يقوم بكل هذه ا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عمال لو قاك كل فرد بالعمل لوحده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التعاون </w:t>
            </w:r>
          </w:p>
          <w:p w14:paraId="1848A250">
            <w:pPr>
              <w:bidi/>
              <w:spacing w:after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/>
                <w:cs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14:paraId="67413900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2C2F3E48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22D8F3D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6E12802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ينجز التمارين</w:t>
            </w:r>
          </w:p>
          <w:p w14:paraId="32D72237">
            <w:pPr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14:paraId="7BC33EC1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29 + 36      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14:paraId="03311097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حيوانات عاشبة واخرى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لاحمة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14:paraId="7670CC5B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يذكرا اجزاء النبات </w:t>
            </w:r>
          </w:p>
        </w:tc>
        <w:tc>
          <w:tcPr>
            <w:tcW w:w="464" w:type="pct"/>
          </w:tcPr>
          <w:p w14:paraId="7061E40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773C2EED">
      <w:pPr>
        <w:bidi/>
        <w:jc w:val="both"/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2C245AA2">
      <w:pPr>
        <w:bidi/>
        <w:jc w:val="both"/>
        <w:rPr>
          <w:rtl/>
        </w:rPr>
      </w:pPr>
      <w:r>
        <w:rPr>
          <w:rFonts w:ascii="Arial-BoldMT" w:hAnsi="Arial-BoldMT" w:eastAsia="Times New Roman" w:cs="Times New Roman"/>
          <w:b/>
          <w:bCs/>
          <w:color w:val="000000"/>
          <w:sz w:val="24"/>
          <w:szCs w:val="24"/>
          <w:rtl/>
          <w:lang w:eastAsia="fr-FR"/>
        </w:rPr>
        <w:t xml:space="preserve"> </w:t>
      </w:r>
      <w:r>
        <w:rPr>
          <w:rFonts w:ascii="Tahoma" w:hAnsi="Tahoma" w:cs="Tahoma"/>
          <w:sz w:val="24"/>
          <w:szCs w:val="24"/>
          <w:rtl/>
          <w:lang w:eastAsia="fr-FR"/>
        </w:rPr>
        <w:pict>
          <v:roundrect id="_x0000_s1044" o:spid="_x0000_s1044" o:spt="2" style="position:absolute;left:0pt;margin-left:-0.3pt;margin-top:-7.8pt;height:124.4pt;width:552.35pt;z-index:251659264;mso-width-relative:page;mso-height-relative:page;" stroked="t" coordsize="21600,21600" arcsize="0.166666666666667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>
            <v:path/>
            <v:fill focussize="0,0"/>
            <v:stroke color="#0000FF"/>
            <v:imagedata o:title=""/>
            <o:lock v:ext="edit"/>
            <v:textbox>
              <w:txbxContent>
                <w:p w14:paraId="72D056ED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14:paraId="2F42D60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جميع الميادين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14:paraId="0449689F">
                  <w:pPr>
                    <w:bidi/>
                    <w:spacing w:line="240" w:lineRule="auto"/>
                    <w:jc w:val="both"/>
                    <w:rPr>
                      <w:rFonts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أسبو</w:t>
                  </w:r>
                  <w:r>
                    <w:rPr>
                      <w:rFonts w:hint="eastAsia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الإدماج</w:t>
                  </w:r>
                  <w:r>
                    <w:rPr>
                      <w:rFonts w:hint="cs" w:ascii="TimesNewRomanPS-BoldMT" w:hAnsi="TimesNewRomanPS-BoldMT" w:eastAsia="Times New Roman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   المعالجة 1 و 2</w:t>
                  </w:r>
                </w:p>
                <w:p w14:paraId="33C8C3E1">
                  <w:pPr>
                    <w:bidi/>
                    <w:spacing w:after="0" w:line="240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rial-BoldMT" w:hAnsi="Arial-BoldMT" w:eastAsia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يتدارك مواقف النقص لتلميذ _ ينجز تمارين</w:t>
                  </w:r>
                </w:p>
                <w:p w14:paraId="7E1072D4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</w:p>
                <w:p w14:paraId="308AD11D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14:paraId="0829BE8B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14:paraId="52DA6AB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>
        <w:rPr>
          <w:rFonts w:ascii="TimesNewRomanPS-BoldMT" w:hAnsi="TimesNewRomanPS-BoldMT" w:eastAsia="Times New Roman" w:cs="Times New Roman"/>
          <w:b/>
          <w:bCs/>
          <w:color w:val="0070C0"/>
          <w:sz w:val="24"/>
          <w:szCs w:val="24"/>
          <w:lang w:eastAsia="fr-FR"/>
        </w:rPr>
        <w:t>:</w:t>
      </w:r>
      <w:r>
        <w:rPr>
          <w:rFonts w:ascii="Arial-BoldMT" w:hAnsi="Arial-BoldMT" w:eastAsia="Times New Roman" w:cs="Times New Roman"/>
          <w:b/>
          <w:bCs/>
          <w:color w:val="000000"/>
          <w:sz w:val="28"/>
          <w:szCs w:val="28"/>
          <w:rtl/>
          <w:lang w:eastAsia="fr-FR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</w:p>
    <w:p w14:paraId="1DBC7D04">
      <w:pPr>
        <w:bidi/>
        <w:jc w:val="both"/>
        <w:rPr>
          <w:rtl/>
        </w:rPr>
      </w:pPr>
    </w:p>
    <w:p w14:paraId="7470B59E">
      <w:pPr>
        <w:bidi/>
        <w:jc w:val="both"/>
        <w:rPr>
          <w:rtl/>
        </w:rPr>
      </w:pPr>
    </w:p>
    <w:p w14:paraId="253E96F4">
      <w:pPr>
        <w:bidi/>
        <w:jc w:val="both"/>
        <w:rPr>
          <w:rtl/>
        </w:rPr>
      </w:pPr>
    </w:p>
    <w:p w14:paraId="4C193495">
      <w:pPr>
        <w:bidi/>
        <w:jc w:val="both"/>
        <w:rPr>
          <w:rtl/>
        </w:rPr>
      </w:pPr>
    </w:p>
    <w:tbl>
      <w:tblPr>
        <w:tblStyle w:val="13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 w14:paraId="294B3921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 w14:paraId="55380CB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14:paraId="522FD81A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14:paraId="54464FE0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14:paraId="589E8DA4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</w:tcPr>
          <w:p w14:paraId="019B021A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14:paraId="11E007FE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14:paraId="564B5795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الحساب الذهني العد 30 20 10 </w:t>
            </w:r>
          </w:p>
          <w:p w14:paraId="3A261CCE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العدد الذي يلي والذي يسبق العدد 25 </w:t>
            </w:r>
          </w:p>
          <w:p w14:paraId="54AB98C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ذكر عدد اكبر من 19 ثم عدد اصغر من 9 </w:t>
            </w:r>
          </w:p>
        </w:tc>
        <w:tc>
          <w:tcPr>
            <w:tcW w:w="464" w:type="pct"/>
            <w:vAlign w:val="center"/>
          </w:tcPr>
          <w:p w14:paraId="2112C6A0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14:paraId="2D013FFC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508F290C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يكتب</w:t>
            </w:r>
          </w:p>
          <w:p w14:paraId="2DFEC69F">
            <w:pPr>
              <w:bidi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العداد</w:t>
            </w:r>
          </w:p>
          <w:p w14:paraId="5FF3BFC1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بالحروف</w:t>
            </w:r>
          </w:p>
          <w:p w14:paraId="68CB9366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14:paraId="07BFEFAC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</w:p>
          <w:p w14:paraId="1CD7DB97">
            <w:pPr>
              <w:bidi/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hAnsi="Arial-BoldMT" w:eastAsia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ويرتب</w:t>
            </w:r>
          </w:p>
        </w:tc>
        <w:tc>
          <w:tcPr>
            <w:tcW w:w="8648" w:type="dxa"/>
          </w:tcPr>
          <w:p w14:paraId="7A583623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النشاط ا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 New Roman" w:hAnsi="Times New Roman" w:eastAsia="Times New Roman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ول</w:t>
            </w:r>
            <w:r>
              <w:rPr>
                <w:rFonts w:ascii="Times New Roman" w:hAnsi="Times New Roman" w:eastAsia="Times New Roman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 : </w:t>
            </w:r>
          </w:p>
          <w:p w14:paraId="386F9BB8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على ا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لال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واح يطلب المعلم كتابة ا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عدا د بالحروف </w:t>
            </w:r>
          </w:p>
          <w:p w14:paraId="7DEB381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245 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 :  ............................</w:t>
            </w:r>
          </w:p>
          <w:p w14:paraId="7CB60AB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95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 :  ............................</w:t>
            </w:r>
          </w:p>
          <w:p w14:paraId="7DD5D2EC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lang w:eastAsia="fr-FR"/>
              </w:rPr>
              <w:t>.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مائة وخمسة وستون </w:t>
            </w:r>
          </w:p>
          <w:p w14:paraId="45C6B5EA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25 </w:t>
            </w:r>
            <w:r>
              <w:rPr>
                <w:rFonts w:hint="cs" w:ascii="TimesNewRomanPS-BoldMT" w:hAnsi="TimesNewRomanPS-BoldMT" w:eastAsia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:  ............................</w:t>
            </w:r>
          </w:p>
          <w:p w14:paraId="66FE58C7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</w:p>
          <w:p w14:paraId="29300601">
            <w:pPr>
              <w:bidi/>
              <w:spacing w:after="0" w:line="240" w:lineRule="auto"/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2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14:paraId="0DB6B21A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  <w:drawing>
                <wp:inline distT="0" distB="0" distL="0" distR="0">
                  <wp:extent cx="4966335" cy="1513205"/>
                  <wp:effectExtent l="19050" t="0" r="5715" b="0"/>
                  <wp:docPr id="1105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" name="Imag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335" cy="1513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D6B22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3</w:t>
            </w:r>
            <w:r>
              <w:rPr>
                <w:rFonts w:ascii="TimesNewRomanPS-BoldMT" w:hAnsi="TimesNewRomanPS-BoldMT" w:eastAsia="Times New Roman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14:paraId="20C7EF8F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fr-FR"/>
              </w:rPr>
            </w:pPr>
          </w:p>
          <w:p w14:paraId="2BF11346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hint="cs" w:ascii="Times New Roman" w:hAnsi="Times New Roman" w:eastAsia="Times New Roman" w:cs="Times New Roman"/>
                <w:b/>
                <w:bCs/>
                <w:sz w:val="24"/>
                <w:szCs w:val="24"/>
                <w:lang w:eastAsia="fr-FR"/>
              </w:rPr>
              <w:drawing>
                <wp:inline distT="0" distB="0" distL="0" distR="0">
                  <wp:extent cx="5344795" cy="1434465"/>
                  <wp:effectExtent l="19050" t="0" r="8255" b="0"/>
                  <wp:docPr id="110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" name="Imag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795" cy="1434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14:paraId="2B448D4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14:paraId="79B1BE20"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1525" w:type="dxa"/>
            <w:vAlign w:val="center"/>
          </w:tcPr>
          <w:p w14:paraId="00F011C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54DB162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ينجز التمارين</w:t>
            </w:r>
          </w:p>
          <w:p w14:paraId="09B2A2E0">
            <w:pPr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14:paraId="3D96CBB3">
            <w:pPr>
              <w:bidi/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hint="cs" w:ascii="Times New Roman" w:hAnsi="Times New Roman" w:eastAsia="Times New Roman" w:cs="Times New Roman"/>
                <w:sz w:val="24"/>
                <w:szCs w:val="24"/>
                <w:lang w:eastAsia="fr-FR"/>
              </w:rPr>
              <w:drawing>
                <wp:inline distT="0" distB="0" distL="0" distR="0">
                  <wp:extent cx="5356860" cy="2002155"/>
                  <wp:effectExtent l="19050" t="0" r="0" b="0"/>
                  <wp:docPr id="1107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" name="Imag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035" cy="2003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14:paraId="0821C1E0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14:paraId="512D0889">
      <w:pPr>
        <w:bidi/>
        <w:jc w:val="both"/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 w14:paraId="6CF2D132">
      <w:pPr>
        <w:bidi/>
        <w:spacing w:after="0" w:line="240" w:lineRule="auto"/>
        <w:rPr>
          <w:rtl/>
          <w:lang w:bidi="ar-DZ"/>
        </w:rPr>
      </w:pPr>
      <w:r>
        <w:rPr>
          <w:rFonts w:ascii="Times New Roman" w:hAnsi="Times New Roman" w:eastAsia="Times New Roman" w:cs="Times New Roman"/>
          <w:sz w:val="24"/>
          <w:szCs w:val="24"/>
          <w:rtl/>
          <w:lang w:eastAsia="fr-FR"/>
        </w:rPr>
        <w:drawing>
          <wp:inline distT="0" distB="0" distL="0" distR="0">
            <wp:extent cx="6851015" cy="4886960"/>
            <wp:effectExtent l="19050" t="0" r="6460" b="0"/>
            <wp:docPr id="1120" name="Image 1111" descr="327567994_1447173406112805_35413006744082531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11" descr="327567994_1447173406112805_3541300674408253104_n.jpg"/>
                    <pic:cNvPicPr>
                      <a:picLocks noChangeAspect="1"/>
                    </pic:cNvPicPr>
                  </pic:nvPicPr>
                  <pic:blipFill>
                    <a:blip r:embed="rId42"/>
                    <a:srcRect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6854715" cy="488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51015" cy="5044440"/>
            <wp:effectExtent l="19050" t="0" r="6460" b="0"/>
            <wp:docPr id="1109" name="Image 1108" descr="326921457_1329123484601443_344139856454647225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Image 1108" descr="326921457_1329123484601443_3441398564546472258_n.jpg"/>
                    <pic:cNvPicPr>
                      <a:picLocks noChangeAspect="1"/>
                    </pic:cNvPicPr>
                  </pic:nvPicPr>
                  <pic:blipFill>
                    <a:blip r:embed="rId43"/>
                    <a:srcRect b="7525"/>
                    <a:stretch>
                      <a:fillRect/>
                    </a:stretch>
                  </pic:blipFill>
                  <pic:spPr>
                    <a:xfrm>
                      <a:off x="0" y="0"/>
                      <a:ext cx="6854715" cy="504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7157085" cy="4610735"/>
            <wp:effectExtent l="19050" t="0" r="5185" b="0"/>
            <wp:docPr id="1110" name="Image 1109" descr="326948969_556305829894260_13593894203843272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09" descr="326948969_556305829894260_1359389420384327225_n.jpg"/>
                    <pic:cNvPicPr>
                      <a:picLocks noChangeAspect="1"/>
                    </pic:cNvPicPr>
                  </pic:nvPicPr>
                  <pic:blipFill>
                    <a:blip r:embed="rId44"/>
                    <a:srcRect b="12727"/>
                    <a:stretch>
                      <a:fillRect/>
                    </a:stretch>
                  </pic:blipFill>
                  <pic:spPr>
                    <a:xfrm>
                      <a:off x="0" y="0"/>
                      <a:ext cx="7171414" cy="462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58000" cy="5305425"/>
            <wp:effectExtent l="19050" t="0" r="0" b="0"/>
            <wp:docPr id="1111" name="Image 1110" descr="327541370_873142687265235_40739746675577453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0" descr="327541370_873142687265235_4073974667557745332_n.jp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62445" cy="4643755"/>
            <wp:effectExtent l="19050" t="0" r="0" b="4011"/>
            <wp:docPr id="1115" name="Image 1114" descr="327594149_1327294814758569_383122427119490526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Image 1114" descr="327594149_1327294814758569_3831224271194905265_n.jpg"/>
                    <pic:cNvPicPr>
                      <a:picLocks noChangeAspect="1"/>
                    </pic:cNvPicPr>
                  </pic:nvPicPr>
                  <pic:blipFill>
                    <a:blip r:embed="rId46"/>
                    <a:srcRect b="12273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58000" cy="5305425"/>
            <wp:effectExtent l="19050" t="0" r="0" b="0"/>
            <wp:docPr id="1116" name="Image 1115" descr="327607015_541932634665255_81439398030891589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 1115" descr="327607015_541932634665255_8143939803089158983_n.jp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62445" cy="4643755"/>
            <wp:effectExtent l="19050" t="0" r="0" b="4011"/>
            <wp:docPr id="1117" name="Image 1116" descr="327650453_718577299884968_2971463706644898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Image 1116" descr="327650453_718577299884968_2971463706644898456_n.jpg"/>
                    <pic:cNvPicPr>
                      <a:picLocks noChangeAspect="1"/>
                    </pic:cNvPicPr>
                  </pic:nvPicPr>
                  <pic:blipFill>
                    <a:blip r:embed="rId48"/>
                    <a:srcRect b="12273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62445" cy="4667885"/>
            <wp:effectExtent l="19050" t="0" r="0" b="0"/>
            <wp:docPr id="1119" name="Image 1118" descr="327882654_2232400833611902_67343076353636698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8" descr="327882654_2232400833611902_6734307635363669855_n.jpg"/>
                    <pic:cNvPicPr>
                      <a:picLocks noChangeAspect="1"/>
                    </pic:cNvPicPr>
                  </pic:nvPicPr>
                  <pic:blipFill>
                    <a:blip r:embed="rId49"/>
                    <a:srcRect b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fr-FR"/>
        </w:rPr>
        <w:drawing>
          <wp:inline distT="0" distB="0" distL="0" distR="0">
            <wp:extent cx="6862445" cy="4667885"/>
            <wp:effectExtent l="19050" t="0" r="0" b="0"/>
            <wp:docPr id="1118" name="Image 1117" descr="327707870_851546515915326_249152551413796255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7" descr="327707870_851546515915326_2491525514137962551_n.jpg"/>
                    <pic:cNvPicPr>
                      <a:picLocks noChangeAspect="1"/>
                    </pic:cNvPicPr>
                  </pic:nvPicPr>
                  <pic:blipFill>
                    <a:blip r:embed="rId50"/>
                    <a:srcRect b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0" w:h="16820"/>
      <w:pgMar w:top="397" w:right="397" w:bottom="397" w:left="397" w:header="700" w:footer="697" w:gutter="0"/>
      <w:cols w:space="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Arial Unicode MS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Arial Unicode MS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SimHei">
    <w:altName w:val="Arial Unicode MS"/>
    <w:panose1 w:val="02010600030101010101"/>
    <w:charset w:val="86"/>
    <w:family w:val="modern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lTarikh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kkal Majalla">
    <w:panose1 w:val="02000000000000000000"/>
    <w:charset w:val="00"/>
    <w:family w:val="auto"/>
    <w:pitch w:val="default"/>
    <w:sig w:usb0="A000207F" w:usb1="C000204B" w:usb2="00000008" w:usb3="00000000" w:csb0="200000D3" w:csb1="00000000"/>
  </w:font>
  <w:font w:name="Sultan Medium">
    <w:panose1 w:val="00000000000000000000"/>
    <w:charset w:val="B2"/>
    <w:family w:val="auto"/>
    <w:pitch w:val="default"/>
    <w:sig w:usb0="00000000" w:usb1="00000000" w:usb2="00000000" w:usb3="00000000" w:csb0="00000000" w:csb1="00000000"/>
  </w:font>
  <w:font w:name="Bold">
    <w:altName w:val="Arial Rounded MT Bol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Arial"/>
    <w:panose1 w:val="00000000000000000000"/>
    <w:charset w:val="00"/>
    <w:family w:val="swiss"/>
    <w:pitch w:val="default"/>
    <w:sig w:usb0="00000000" w:usb1="00000000" w:usb2="00000009" w:usb3="00000000" w:csb0="000001FF" w:csb1="00000000"/>
  </w:font>
  <w:font w:name="Calibri-Bold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defaultTabStop w:val="708"/>
  <w:hyphenationZone w:val="425"/>
  <w:drawingGridHorizontalSpacing w:val="14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9506AF"/>
    <w:rsid w:val="00007975"/>
    <w:rsid w:val="00010600"/>
    <w:rsid w:val="00012D17"/>
    <w:rsid w:val="00047092"/>
    <w:rsid w:val="0007397D"/>
    <w:rsid w:val="000740B1"/>
    <w:rsid w:val="00074928"/>
    <w:rsid w:val="000824FE"/>
    <w:rsid w:val="000A75CA"/>
    <w:rsid w:val="000D7A26"/>
    <w:rsid w:val="0015463F"/>
    <w:rsid w:val="001654DB"/>
    <w:rsid w:val="00174422"/>
    <w:rsid w:val="00175E58"/>
    <w:rsid w:val="00193CDA"/>
    <w:rsid w:val="001B00A7"/>
    <w:rsid w:val="001B30B5"/>
    <w:rsid w:val="001D7C19"/>
    <w:rsid w:val="001E25A1"/>
    <w:rsid w:val="002257D4"/>
    <w:rsid w:val="00226D3A"/>
    <w:rsid w:val="002271A9"/>
    <w:rsid w:val="00284749"/>
    <w:rsid w:val="00285C11"/>
    <w:rsid w:val="00287C56"/>
    <w:rsid w:val="0029581C"/>
    <w:rsid w:val="00296507"/>
    <w:rsid w:val="00297918"/>
    <w:rsid w:val="002D6352"/>
    <w:rsid w:val="002F2497"/>
    <w:rsid w:val="00304C5F"/>
    <w:rsid w:val="003275BE"/>
    <w:rsid w:val="00344CA9"/>
    <w:rsid w:val="00352409"/>
    <w:rsid w:val="0035511B"/>
    <w:rsid w:val="00362094"/>
    <w:rsid w:val="00365EAD"/>
    <w:rsid w:val="003C16D1"/>
    <w:rsid w:val="00430C07"/>
    <w:rsid w:val="00435667"/>
    <w:rsid w:val="00461011"/>
    <w:rsid w:val="004B5283"/>
    <w:rsid w:val="004C2F8F"/>
    <w:rsid w:val="004D4F53"/>
    <w:rsid w:val="004F6DC6"/>
    <w:rsid w:val="005018EA"/>
    <w:rsid w:val="00506F9C"/>
    <w:rsid w:val="00561789"/>
    <w:rsid w:val="005729DE"/>
    <w:rsid w:val="005A4C10"/>
    <w:rsid w:val="00601C4D"/>
    <w:rsid w:val="00632B3D"/>
    <w:rsid w:val="00645D29"/>
    <w:rsid w:val="0068055A"/>
    <w:rsid w:val="00694358"/>
    <w:rsid w:val="006D365D"/>
    <w:rsid w:val="006E34FC"/>
    <w:rsid w:val="007058F0"/>
    <w:rsid w:val="00705CA2"/>
    <w:rsid w:val="0076631F"/>
    <w:rsid w:val="007D0247"/>
    <w:rsid w:val="007D4307"/>
    <w:rsid w:val="00844294"/>
    <w:rsid w:val="00851A1E"/>
    <w:rsid w:val="00880FB7"/>
    <w:rsid w:val="0089296E"/>
    <w:rsid w:val="008C4760"/>
    <w:rsid w:val="008C7992"/>
    <w:rsid w:val="008D208E"/>
    <w:rsid w:val="008F5260"/>
    <w:rsid w:val="00921CE2"/>
    <w:rsid w:val="009226A7"/>
    <w:rsid w:val="00935B61"/>
    <w:rsid w:val="00947EBC"/>
    <w:rsid w:val="009506AF"/>
    <w:rsid w:val="009638AE"/>
    <w:rsid w:val="00964802"/>
    <w:rsid w:val="009A06E0"/>
    <w:rsid w:val="009D4F67"/>
    <w:rsid w:val="00A253C6"/>
    <w:rsid w:val="00A269CD"/>
    <w:rsid w:val="00A426C9"/>
    <w:rsid w:val="00A923F2"/>
    <w:rsid w:val="00AC6256"/>
    <w:rsid w:val="00AE397D"/>
    <w:rsid w:val="00B028A6"/>
    <w:rsid w:val="00B47E44"/>
    <w:rsid w:val="00B65571"/>
    <w:rsid w:val="00B937BE"/>
    <w:rsid w:val="00BA735E"/>
    <w:rsid w:val="00BB5336"/>
    <w:rsid w:val="00C42F8B"/>
    <w:rsid w:val="00C4739B"/>
    <w:rsid w:val="00C7187E"/>
    <w:rsid w:val="00C75942"/>
    <w:rsid w:val="00CC2AE6"/>
    <w:rsid w:val="00CD2EE7"/>
    <w:rsid w:val="00CF2096"/>
    <w:rsid w:val="00D04A56"/>
    <w:rsid w:val="00D060FF"/>
    <w:rsid w:val="00D24CFA"/>
    <w:rsid w:val="00D27289"/>
    <w:rsid w:val="00D55930"/>
    <w:rsid w:val="00D76AF2"/>
    <w:rsid w:val="00D840F7"/>
    <w:rsid w:val="00D87833"/>
    <w:rsid w:val="00DF19FF"/>
    <w:rsid w:val="00E10E6A"/>
    <w:rsid w:val="00E12E87"/>
    <w:rsid w:val="00E1332A"/>
    <w:rsid w:val="00E43B92"/>
    <w:rsid w:val="00E520A0"/>
    <w:rsid w:val="00E60F2D"/>
    <w:rsid w:val="00E84A2F"/>
    <w:rsid w:val="00EB0A4C"/>
    <w:rsid w:val="00ED1D12"/>
    <w:rsid w:val="00EE586C"/>
    <w:rsid w:val="00F30F3A"/>
    <w:rsid w:val="00F40CD5"/>
    <w:rsid w:val="00F476A6"/>
    <w:rsid w:val="00F95387"/>
    <w:rsid w:val="03A92A07"/>
    <w:rsid w:val="03F14610"/>
    <w:rsid w:val="04747E53"/>
    <w:rsid w:val="063600C9"/>
    <w:rsid w:val="085252D5"/>
    <w:rsid w:val="096E303A"/>
    <w:rsid w:val="0C9F2638"/>
    <w:rsid w:val="0F4065DB"/>
    <w:rsid w:val="0FF3740C"/>
    <w:rsid w:val="122149D4"/>
    <w:rsid w:val="1246000C"/>
    <w:rsid w:val="137A2F76"/>
    <w:rsid w:val="13DD3C07"/>
    <w:rsid w:val="14591917"/>
    <w:rsid w:val="17EE6E8B"/>
    <w:rsid w:val="19694194"/>
    <w:rsid w:val="1B65161F"/>
    <w:rsid w:val="1CC9746F"/>
    <w:rsid w:val="1E1B4384"/>
    <w:rsid w:val="1F051456"/>
    <w:rsid w:val="1F63408D"/>
    <w:rsid w:val="21A56F38"/>
    <w:rsid w:val="22712221"/>
    <w:rsid w:val="233602DB"/>
    <w:rsid w:val="23613E81"/>
    <w:rsid w:val="24E51A95"/>
    <w:rsid w:val="28446C3B"/>
    <w:rsid w:val="30204B81"/>
    <w:rsid w:val="311255A5"/>
    <w:rsid w:val="32090450"/>
    <w:rsid w:val="32501AC2"/>
    <w:rsid w:val="3291760A"/>
    <w:rsid w:val="33C87BA4"/>
    <w:rsid w:val="352A4F6B"/>
    <w:rsid w:val="376D20CB"/>
    <w:rsid w:val="37EF41F2"/>
    <w:rsid w:val="39D83155"/>
    <w:rsid w:val="3B47236D"/>
    <w:rsid w:val="3E623CA8"/>
    <w:rsid w:val="3FBF387A"/>
    <w:rsid w:val="43F8449A"/>
    <w:rsid w:val="44CB6DF8"/>
    <w:rsid w:val="45E0677A"/>
    <w:rsid w:val="478A7997"/>
    <w:rsid w:val="4B5E0F6A"/>
    <w:rsid w:val="4BBE74E6"/>
    <w:rsid w:val="4C1E46ED"/>
    <w:rsid w:val="4ED92673"/>
    <w:rsid w:val="50601582"/>
    <w:rsid w:val="50CD058A"/>
    <w:rsid w:val="50DC3B87"/>
    <w:rsid w:val="5145585C"/>
    <w:rsid w:val="51B31887"/>
    <w:rsid w:val="5207243D"/>
    <w:rsid w:val="56F75D8C"/>
    <w:rsid w:val="59FE73C8"/>
    <w:rsid w:val="5EA668B9"/>
    <w:rsid w:val="5F3C12CD"/>
    <w:rsid w:val="606B48FD"/>
    <w:rsid w:val="627E77F2"/>
    <w:rsid w:val="65F10ACF"/>
    <w:rsid w:val="67B37F18"/>
    <w:rsid w:val="6A95072E"/>
    <w:rsid w:val="6AFF0859"/>
    <w:rsid w:val="6C250721"/>
    <w:rsid w:val="6CFB5174"/>
    <w:rsid w:val="6E7158CF"/>
    <w:rsid w:val="6F795A80"/>
    <w:rsid w:val="72653370"/>
    <w:rsid w:val="7405436A"/>
    <w:rsid w:val="748C3CF5"/>
    <w:rsid w:val="76E1443F"/>
    <w:rsid w:val="782170AF"/>
    <w:rsid w:val="783D1EC3"/>
    <w:rsid w:val="7D0C4F40"/>
    <w:rsid w:val="7DEC0F42"/>
    <w:rsid w:val="7E71317F"/>
    <w:rsid w:val="7EE051C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qFormat="1" w:uiPriority="99" w:name="Balloon Text"/>
    <w:lsdException w:qFormat="1" w:unhideWhenUsed="0" w:uiPriority="59" w:semiHidden="0" w:name="Table Grid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fr-FR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line="416" w:lineRule="auto"/>
      <w:outlineLvl w:val="1"/>
    </w:pPr>
    <w:rPr>
      <w:rFonts w:ascii="Arial" w:hAnsi="Arial" w:eastAsia="SimHe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line="376" w:lineRule="auto"/>
      <w:outlineLvl w:val="3"/>
    </w:pPr>
    <w:rPr>
      <w:rFonts w:ascii="Arial" w:hAnsi="Arial" w:eastAsia="SimHei"/>
      <w:b/>
      <w:bCs/>
      <w:sz w:val="28"/>
      <w:szCs w:val="28"/>
    </w:rPr>
  </w:style>
  <w:style w:type="character" w:default="1" w:styleId="6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subject"/>
    <w:basedOn w:val="8"/>
    <w:next w:val="8"/>
    <w:link w:val="20"/>
    <w:semiHidden/>
    <w:unhideWhenUsed/>
    <w:qFormat/>
    <w:uiPriority w:val="99"/>
    <w:rPr>
      <w:b/>
      <w:bCs/>
    </w:rPr>
  </w:style>
  <w:style w:type="paragraph" w:styleId="8">
    <w:name w:val="annotation text"/>
    <w:basedOn w:val="1"/>
    <w:link w:val="19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9">
    <w:name w:val="Balloon Text"/>
    <w:basedOn w:val="1"/>
    <w:link w:val="14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0">
    <w:name w:val="footer"/>
    <w:basedOn w:val="1"/>
    <w:link w:val="17"/>
    <w:semiHidden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11">
    <w:name w:val="header"/>
    <w:basedOn w:val="1"/>
    <w:link w:val="16"/>
    <w:semiHidden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table" w:styleId="13">
    <w:name w:val="Table Grid"/>
    <w:basedOn w:val="12"/>
    <w:qFormat/>
    <w:uiPriority w:val="59"/>
    <w:rPr>
      <w:sz w:val="22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4">
    <w:name w:val="Texte de bulles Car"/>
    <w:basedOn w:val="6"/>
    <w:link w:val="9"/>
    <w:semiHidden/>
    <w:qFormat/>
    <w:uiPriority w:val="99"/>
    <w:rPr>
      <w:rFonts w:ascii="Tahoma" w:hAnsi="Tahoma" w:cs="Tahoma"/>
      <w:sz w:val="16"/>
      <w:szCs w:val="1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En-tête Car"/>
    <w:basedOn w:val="6"/>
    <w:link w:val="11"/>
    <w:semiHidden/>
    <w:qFormat/>
    <w:uiPriority w:val="99"/>
    <w:rPr>
      <w:sz w:val="22"/>
    </w:rPr>
  </w:style>
  <w:style w:type="character" w:customStyle="1" w:styleId="17">
    <w:name w:val="Pied de page Car"/>
    <w:basedOn w:val="6"/>
    <w:link w:val="10"/>
    <w:semiHidden/>
    <w:qFormat/>
    <w:uiPriority w:val="99"/>
    <w:rPr>
      <w:sz w:val="22"/>
    </w:rPr>
  </w:style>
  <w:style w:type="paragraph" w:customStyle="1" w:styleId="18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customStyle="1" w:styleId="19">
    <w:name w:val="Commentaire Car"/>
    <w:basedOn w:val="6"/>
    <w:link w:val="8"/>
    <w:semiHidden/>
    <w:qFormat/>
    <w:uiPriority w:val="99"/>
    <w:rPr>
      <w:sz w:val="20"/>
      <w:szCs w:val="20"/>
    </w:rPr>
  </w:style>
  <w:style w:type="character" w:customStyle="1" w:styleId="20">
    <w:name w:val="Objet du commentaire Car"/>
    <w:basedOn w:val="19"/>
    <w:link w:val="7"/>
    <w:semiHidden/>
    <w:qFormat/>
    <w:uiPriority w:val="99"/>
    <w:rPr>
      <w:b/>
      <w:bCs/>
    </w:rPr>
  </w:style>
  <w:style w:type="table" w:customStyle="1" w:styleId="21">
    <w:name w:val="Tableau Normal1"/>
    <w:semiHidden/>
    <w:qFormat/>
    <w:uiPriority w:val="0"/>
    <w:pPr>
      <w:spacing w:line="360" w:lineRule="auto"/>
    </w:pPr>
    <w:rPr>
      <w:rFonts w:hint="eastAsia" w:ascii="Calibri" w:hAnsi="Calibri" w:eastAsia="Times New Roman" w:cs="Arial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  <w:style w:type="character" w:customStyle="1" w:styleId="22">
    <w:name w:val="fontstyle01"/>
    <w:basedOn w:val="6"/>
    <w:qFormat/>
    <w:uiPriority w:val="0"/>
    <w:rPr>
      <w:rFonts w:hint="default" w:ascii="AlTarikh" w:hAnsi="AlTarikh"/>
      <w:color w:val="231F20"/>
      <w:sz w:val="34"/>
      <w:szCs w:val="3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emf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4.jpeg"/><Relationship Id="rId5" Type="http://schemas.openxmlformats.org/officeDocument/2006/relationships/theme" Target="theme/theme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oleObject" Target="embeddings/oleObject1.bin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31"/>
    <customShpInfo spid="_x0000_s1030"/>
    <customShpInfo spid="_x0000_s1034"/>
    <customShpInfo spid="_x0000_s1033"/>
    <customShpInfo spid="_x0000_s1038"/>
    <customShpInfo spid="_x0000_s1037"/>
    <customShpInfo spid="_x0000_s1035"/>
    <customShpInfo spid="_x0000_s1039"/>
    <customShpInfo spid="_x0000_s1040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1851</Words>
  <Characters>10182</Characters>
  <Lines>84</Lines>
  <Paragraphs>24</Paragraphs>
  <TotalTime>8413188</TotalTime>
  <ScaleCrop>false</ScaleCrop>
  <LinksUpToDate>false</LinksUpToDate>
  <CharactersWithSpaces>12009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2008-12-31T23:18:00Z</dcterms:created>
  <dc:creator>Mon</dc:creator>
  <cp:lastModifiedBy>zaid ahmed</cp:lastModifiedBy>
  <cp:lastPrinted>2023-10-28T20:22:00Z</cp:lastPrinted>
  <dcterms:modified xsi:type="dcterms:W3CDTF">2024-12-30T11:35:46Z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1036-12.2.0.19307</vt:lpwstr>
  </property>
  <property fmtid="{D5CDD505-2E9C-101B-9397-08002B2CF9AE}" pid="3" name="ICV">
    <vt:lpwstr>1A978362849E4CEE9592813B27A1B8DB_13</vt:lpwstr>
  </property>
</Properties>
</file>